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989" w:rsidRPr="003C5989" w:rsidRDefault="003C5989" w:rsidP="003C5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5989" w:rsidRPr="003C5989" w:rsidRDefault="003C5989" w:rsidP="003C5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598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 учреждение</w:t>
      </w:r>
    </w:p>
    <w:p w:rsidR="003C5989" w:rsidRPr="003C5989" w:rsidRDefault="003C5989" w:rsidP="003C5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5989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3C598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Большетурминская</w:t>
      </w:r>
      <w:proofErr w:type="spellEnd"/>
      <w:r w:rsidRPr="003C5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начальная общеобразовательная школа»</w:t>
      </w:r>
    </w:p>
    <w:p w:rsidR="003C5989" w:rsidRPr="003C5989" w:rsidRDefault="003C5989" w:rsidP="003C5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C598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Тетюшского</w:t>
      </w:r>
      <w:proofErr w:type="spellEnd"/>
      <w:r w:rsidRPr="003C5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муниципального района Республики Татарстан</w:t>
      </w:r>
    </w:p>
    <w:p w:rsidR="003C5989" w:rsidRPr="003C5989" w:rsidRDefault="003C5989" w:rsidP="003C5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0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80"/>
        <w:gridCol w:w="20"/>
        <w:gridCol w:w="5200"/>
      </w:tblGrid>
      <w:tr w:rsidR="003C5989" w:rsidRPr="003C5989" w:rsidTr="00047F4D">
        <w:trPr>
          <w:trHeight w:val="1258"/>
        </w:trPr>
        <w:tc>
          <w:tcPr>
            <w:tcW w:w="4680" w:type="dxa"/>
            <w:hideMark/>
          </w:tcPr>
          <w:p w:rsidR="003C5989" w:rsidRPr="003C5989" w:rsidRDefault="003C5989" w:rsidP="003C598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3C5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ПРИНЯТО:</w:t>
            </w:r>
          </w:p>
          <w:p w:rsidR="003C5989" w:rsidRPr="003C5989" w:rsidRDefault="003C5989" w:rsidP="003C598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педагогическом совете</w:t>
            </w:r>
          </w:p>
          <w:p w:rsidR="003C5989" w:rsidRPr="003C5989" w:rsidRDefault="003C5989" w:rsidP="003C598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3C5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1  от 19.08.2019 г.</w:t>
            </w:r>
          </w:p>
        </w:tc>
        <w:tc>
          <w:tcPr>
            <w:tcW w:w="20" w:type="dxa"/>
          </w:tcPr>
          <w:p w:rsidR="003C5989" w:rsidRPr="003C5989" w:rsidRDefault="003C5989" w:rsidP="003C5989">
            <w:pPr>
              <w:keepLine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5200" w:type="dxa"/>
            <w:hideMark/>
          </w:tcPr>
          <w:p w:rsidR="003C5989" w:rsidRPr="003C5989" w:rsidRDefault="003C5989" w:rsidP="003C598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3C5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УТВЕРЖДЕНО:</w:t>
            </w:r>
          </w:p>
          <w:p w:rsidR="003C5989" w:rsidRPr="003C5989" w:rsidRDefault="003C5989" w:rsidP="003C598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3C5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gramStart"/>
            <w:r w:rsidRPr="003C5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</w:t>
            </w:r>
            <w:proofErr w:type="gramEnd"/>
            <w:r w:rsidRPr="003C5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ольшетурминская</w:t>
            </w:r>
            <w:proofErr w:type="spellEnd"/>
            <w:r w:rsidRPr="003C5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НОШ»</w:t>
            </w:r>
          </w:p>
          <w:p w:rsidR="003C5989" w:rsidRPr="003C5989" w:rsidRDefault="002A1D60" w:rsidP="003C598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r>
              <w:rPr>
                <w:noProof/>
                <w:lang w:eastAsia="ru-RU"/>
              </w:rPr>
              <w:drawing>
                <wp:inline distT="0" distB="0" distL="0" distR="0">
                  <wp:extent cx="1962150" cy="1315058"/>
                  <wp:effectExtent l="0" t="0" r="0" b="0"/>
                  <wp:docPr id="1" name="Рисунок 1" descr="C:\Users\PLAY\AppData\Local\Microsoft\Windows\Temporary Internet Files\Content.Word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C:\Users\PLAY\AppData\Local\Microsoft\Windows\Temporary Internet Files\Content.Word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3150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  <w:r w:rsidR="003C5989" w:rsidRPr="003C5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</w:t>
            </w:r>
            <w:proofErr w:type="spellStart"/>
            <w:r w:rsidR="003C5989" w:rsidRPr="003C5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К.Х.Сафьянова</w:t>
            </w:r>
            <w:proofErr w:type="spellEnd"/>
          </w:p>
          <w:p w:rsidR="003C5989" w:rsidRPr="003C5989" w:rsidRDefault="003C5989" w:rsidP="003C598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Введено в действие приказом</w:t>
            </w:r>
          </w:p>
          <w:p w:rsidR="003C5989" w:rsidRPr="003C5989" w:rsidRDefault="003C5989" w:rsidP="003C598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3C5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25  от 15.09.2019 г.</w:t>
            </w:r>
          </w:p>
        </w:tc>
      </w:tr>
    </w:tbl>
    <w:p w:rsidR="003C5989" w:rsidRPr="003C5989" w:rsidRDefault="003C5989" w:rsidP="003C5989">
      <w:pPr>
        <w:widowControl w:val="0"/>
        <w:autoSpaceDE w:val="0"/>
        <w:autoSpaceDN w:val="0"/>
        <w:adjustRightInd w:val="0"/>
        <w:spacing w:after="0" w:line="240" w:lineRule="auto"/>
        <w:ind w:left="-142" w:right="-14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7F06" w:rsidRPr="003C5989" w:rsidRDefault="002F7F06" w:rsidP="003C5989">
      <w:pPr>
        <w:widowControl w:val="0"/>
        <w:tabs>
          <w:tab w:val="left" w:pos="2865"/>
          <w:tab w:val="center" w:pos="5103"/>
        </w:tabs>
        <w:autoSpaceDE w:val="0"/>
        <w:autoSpaceDN w:val="0"/>
        <w:adjustRightInd w:val="0"/>
        <w:spacing w:after="0" w:line="240" w:lineRule="auto"/>
        <w:ind w:right="-143"/>
        <w:rPr>
          <w:rFonts w:ascii="Times New Roman" w:eastAsia="Calibri" w:hAnsi="Times New Roman" w:cs="Times New Roman"/>
          <w:b/>
          <w:sz w:val="24"/>
          <w:szCs w:val="24"/>
        </w:rPr>
      </w:pPr>
    </w:p>
    <w:p w:rsidR="002F7F06" w:rsidRPr="002F7F06" w:rsidRDefault="002F7F06" w:rsidP="007B7A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B7A56" w:rsidRPr="002F7F06" w:rsidRDefault="007B7A56" w:rsidP="007B7A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0B4335" w:rsidRPr="002F7F06" w:rsidRDefault="00D96FE3" w:rsidP="007B7A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sz w:val="24"/>
          <w:szCs w:val="24"/>
        </w:rPr>
        <w:t xml:space="preserve">о внутренней системе качества образования </w:t>
      </w:r>
    </w:p>
    <w:p w:rsidR="000B4335" w:rsidRPr="002F7F06" w:rsidRDefault="000B4335" w:rsidP="007B7A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sz w:val="24"/>
          <w:szCs w:val="24"/>
        </w:rPr>
        <w:t>М</w:t>
      </w:r>
      <w:r w:rsidR="007B7A56" w:rsidRPr="002F7F06">
        <w:rPr>
          <w:rFonts w:ascii="Times New Roman" w:hAnsi="Times New Roman" w:cs="Times New Roman"/>
          <w:b/>
          <w:bCs/>
          <w:sz w:val="24"/>
          <w:szCs w:val="24"/>
        </w:rPr>
        <w:t xml:space="preserve">униципального бюджетного общеобразовательного учреждения </w:t>
      </w:r>
    </w:p>
    <w:p w:rsidR="000B4335" w:rsidRPr="002F7F06" w:rsidRDefault="007B7A56" w:rsidP="007B7A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3C5989">
        <w:rPr>
          <w:rFonts w:ascii="Times New Roman" w:hAnsi="Times New Roman" w:cs="Times New Roman"/>
          <w:b/>
          <w:bCs/>
          <w:sz w:val="24"/>
          <w:szCs w:val="24"/>
        </w:rPr>
        <w:t>Большетурмин</w:t>
      </w:r>
      <w:r w:rsidR="000B4335" w:rsidRPr="002F7F06">
        <w:rPr>
          <w:rFonts w:ascii="Times New Roman" w:hAnsi="Times New Roman" w:cs="Times New Roman"/>
          <w:b/>
          <w:bCs/>
          <w:sz w:val="24"/>
          <w:szCs w:val="24"/>
        </w:rPr>
        <w:t>ская начальна</w:t>
      </w:r>
      <w:r w:rsidRPr="002F7F06">
        <w:rPr>
          <w:rFonts w:ascii="Times New Roman" w:hAnsi="Times New Roman" w:cs="Times New Roman"/>
          <w:b/>
          <w:bCs/>
          <w:sz w:val="24"/>
          <w:szCs w:val="24"/>
        </w:rPr>
        <w:t xml:space="preserve">я общеобразовательная школа» </w:t>
      </w:r>
    </w:p>
    <w:p w:rsidR="007B7A56" w:rsidRPr="002F7F06" w:rsidRDefault="007B7A56" w:rsidP="007B7A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F7F06">
        <w:rPr>
          <w:rFonts w:ascii="Times New Roman" w:hAnsi="Times New Roman" w:cs="Times New Roman"/>
          <w:b/>
          <w:bCs/>
          <w:sz w:val="24"/>
          <w:szCs w:val="24"/>
        </w:rPr>
        <w:t>Тетюшского</w:t>
      </w:r>
      <w:proofErr w:type="spellEnd"/>
      <w:r w:rsidRPr="002F7F06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7B7A56" w:rsidRPr="002F7F06" w:rsidRDefault="007B7A56" w:rsidP="007B7A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F7F1B" w:rsidRPr="002F7F06" w:rsidRDefault="007F7F1B" w:rsidP="002F7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sz w:val="24"/>
          <w:szCs w:val="24"/>
        </w:rPr>
        <w:t>1. Общие положения</w:t>
      </w:r>
    </w:p>
    <w:p w:rsidR="007F7F1B" w:rsidRPr="002F7F06" w:rsidRDefault="000B4335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1.</w:t>
      </w:r>
      <w:r w:rsidR="007F7F1B" w:rsidRPr="002F7F06">
        <w:rPr>
          <w:rFonts w:ascii="Times New Roman" w:hAnsi="Times New Roman" w:cs="Times New Roman"/>
          <w:sz w:val="24"/>
          <w:szCs w:val="24"/>
        </w:rPr>
        <w:t>1. Настоящее Положение о внутренней системе оценки качества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образования в школе (далее – Положение) определяет цели, задачи, принципы системы оценки качества образования в школе (далее - ВСОКО), ее организационную и функциональную структуру, реализацию (содержание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процедур контроля и экспертной оценки качества образования) и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общественное участие в оценке и контроле образования.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1.2. Положение разработано в соответствии </w:t>
      </w:r>
      <w:proofErr w:type="gramStart"/>
      <w:r w:rsidRPr="002F7F0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F7F06">
        <w:rPr>
          <w:rFonts w:ascii="Times New Roman" w:hAnsi="Times New Roman" w:cs="Times New Roman"/>
          <w:sz w:val="24"/>
          <w:szCs w:val="24"/>
        </w:rPr>
        <w:t>:</w:t>
      </w:r>
    </w:p>
    <w:p w:rsidR="002F7F06" w:rsidRPr="002F7F06" w:rsidRDefault="000B4335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- </w:t>
      </w:r>
      <w:r w:rsidR="007F7F1B" w:rsidRPr="002F7F06">
        <w:rPr>
          <w:rFonts w:ascii="Times New Roman" w:hAnsi="Times New Roman" w:cs="Times New Roman"/>
          <w:sz w:val="24"/>
          <w:szCs w:val="24"/>
        </w:rPr>
        <w:t>Федеральным законом от 29.12.2012 № 273-ФЗ "Об образовании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в Российской Федерации";</w:t>
      </w:r>
    </w:p>
    <w:p w:rsidR="002F7F06" w:rsidRPr="002F7F06" w:rsidRDefault="002F7F06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sym w:font="Symbol" w:char="F02D"/>
      </w:r>
      <w:r w:rsidRPr="002F7F06">
        <w:rPr>
          <w:rFonts w:ascii="Times New Roman" w:hAnsi="Times New Roman" w:cs="Times New Roman"/>
          <w:sz w:val="24"/>
          <w:szCs w:val="24"/>
        </w:rPr>
        <w:t xml:space="preserve"> 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утв. Приказом 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 xml:space="preserve"> России от 30.08.2013 № 1015;</w:t>
      </w:r>
    </w:p>
    <w:p w:rsidR="002F7F06" w:rsidRPr="002F7F06" w:rsidRDefault="002F7F06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sym w:font="Symbol" w:char="F02D"/>
      </w:r>
      <w:r w:rsidRPr="002F7F06">
        <w:rPr>
          <w:rFonts w:ascii="Times New Roman" w:hAnsi="Times New Roman" w:cs="Times New Roman"/>
          <w:sz w:val="24"/>
          <w:szCs w:val="24"/>
        </w:rPr>
        <w:t xml:space="preserve"> Федеральным государственным образовательным стандартом начального общего образования, утв. Приказом 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 xml:space="preserve"> России от 06.10.2009 № 373;</w:t>
      </w:r>
    </w:p>
    <w:p w:rsidR="002F7F06" w:rsidRPr="002F7F06" w:rsidRDefault="002F7F06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sym w:font="Symbol" w:char="F02D"/>
      </w:r>
      <w:r w:rsidRPr="002F7F06">
        <w:rPr>
          <w:rFonts w:ascii="Times New Roman" w:hAnsi="Times New Roman" w:cs="Times New Roman"/>
          <w:sz w:val="24"/>
          <w:szCs w:val="24"/>
        </w:rPr>
        <w:t xml:space="preserve"> Приказом 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 xml:space="preserve"> № 462 от 14.06.2013 "Об утверждении порядка проведении 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 xml:space="preserve"> в образовательной организации"; </w:t>
      </w:r>
    </w:p>
    <w:p w:rsidR="002F7F06" w:rsidRPr="002F7F06" w:rsidRDefault="002F7F06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sym w:font="Symbol" w:char="F02D"/>
      </w:r>
      <w:r w:rsidRPr="002F7F06">
        <w:rPr>
          <w:rFonts w:ascii="Times New Roman" w:hAnsi="Times New Roman" w:cs="Times New Roman"/>
          <w:sz w:val="24"/>
          <w:szCs w:val="24"/>
        </w:rPr>
        <w:t xml:space="preserve"> Приказом 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 xml:space="preserve"> России от 10.12.2013 № 1324 "Об утверждении показателей деятельности образовательной организации, подлежащей 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>";</w:t>
      </w:r>
    </w:p>
    <w:p w:rsidR="002F7F06" w:rsidRPr="002F7F06" w:rsidRDefault="002F7F06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sym w:font="Symbol" w:char="F02D"/>
      </w:r>
      <w:r w:rsidRPr="002F7F06">
        <w:rPr>
          <w:rFonts w:ascii="Times New Roman" w:hAnsi="Times New Roman" w:cs="Times New Roman"/>
          <w:sz w:val="24"/>
          <w:szCs w:val="24"/>
        </w:rPr>
        <w:t xml:space="preserve"> Уставом Школы.</w:t>
      </w:r>
    </w:p>
    <w:p w:rsidR="007F7F1B" w:rsidRPr="002F7F06" w:rsidRDefault="002F7F06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1.3</w:t>
      </w:r>
      <w:r w:rsidR="007F7F1B" w:rsidRPr="002F7F06">
        <w:rPr>
          <w:rFonts w:ascii="Times New Roman" w:hAnsi="Times New Roman" w:cs="Times New Roman"/>
          <w:sz w:val="24"/>
          <w:szCs w:val="24"/>
        </w:rPr>
        <w:t>. Настоящее положение закрепляет основные направления и цели</w:t>
      </w:r>
      <w:r w:rsidR="000B433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оценочной деятельности в Школе (далее – Школа) и призвано способствовать управлению качеством образования в Школе.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1.</w:t>
      </w:r>
      <w:r w:rsidR="002F7F06" w:rsidRPr="002F7F06">
        <w:rPr>
          <w:rFonts w:ascii="Times New Roman" w:hAnsi="Times New Roman" w:cs="Times New Roman"/>
          <w:sz w:val="24"/>
          <w:szCs w:val="24"/>
        </w:rPr>
        <w:t>4</w:t>
      </w:r>
      <w:r w:rsidRPr="002F7F06">
        <w:rPr>
          <w:rFonts w:ascii="Times New Roman" w:hAnsi="Times New Roman" w:cs="Times New Roman"/>
          <w:sz w:val="24"/>
          <w:szCs w:val="24"/>
        </w:rPr>
        <w:t>. В настоящем положении используются следующие понятия:</w:t>
      </w:r>
    </w:p>
    <w:p w:rsidR="007F7F1B" w:rsidRPr="002F7F06" w:rsidRDefault="000B4335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- </w:t>
      </w:r>
      <w:r w:rsidR="007F7F1B" w:rsidRPr="002F7F06">
        <w:rPr>
          <w:rFonts w:ascii="Times New Roman" w:hAnsi="Times New Roman" w:cs="Times New Roman"/>
          <w:b/>
          <w:bCs/>
          <w:sz w:val="24"/>
          <w:szCs w:val="24"/>
        </w:rPr>
        <w:t xml:space="preserve">качество образования </w:t>
      </w:r>
      <w:r w:rsidR="007F7F1B" w:rsidRPr="002F7F06">
        <w:rPr>
          <w:rFonts w:ascii="Times New Roman" w:hAnsi="Times New Roman" w:cs="Times New Roman"/>
          <w:sz w:val="24"/>
          <w:szCs w:val="24"/>
        </w:rPr>
        <w:t>– комплексная характеристика образовательной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деятельности и подготовки учащегося, выражающая степень ее соответствия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стандартам,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 xml:space="preserve">образовательным стандартам, федеральным государственным </w:t>
      </w:r>
      <w:r w:rsidR="007F7F1B" w:rsidRPr="002F7F06">
        <w:rPr>
          <w:rFonts w:ascii="Times New Roman" w:hAnsi="Times New Roman" w:cs="Times New Roman"/>
          <w:sz w:val="24"/>
          <w:szCs w:val="24"/>
        </w:rPr>
        <w:lastRenderedPageBreak/>
        <w:t>требованиям и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(или) потребностям физического или юридического лица, в интересах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которого осуществляется образовательная деятельность, в том числе, степень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достижения планируемых результатов освоения основной образовательной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программы;</w:t>
      </w:r>
    </w:p>
    <w:p w:rsidR="007F7F1B" w:rsidRPr="002F7F06" w:rsidRDefault="000B4335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- </w:t>
      </w:r>
      <w:r w:rsidR="007F7F1B" w:rsidRPr="002F7F06">
        <w:rPr>
          <w:rFonts w:ascii="Times New Roman" w:hAnsi="Times New Roman" w:cs="Times New Roman"/>
          <w:b/>
          <w:bCs/>
          <w:sz w:val="24"/>
          <w:szCs w:val="24"/>
        </w:rPr>
        <w:t xml:space="preserve">внутренняя система оценки качества образования </w:t>
      </w:r>
      <w:r w:rsidR="007F7F1B" w:rsidRPr="002F7F06">
        <w:rPr>
          <w:rFonts w:ascii="Times New Roman" w:hAnsi="Times New Roman" w:cs="Times New Roman"/>
          <w:sz w:val="24"/>
          <w:szCs w:val="24"/>
        </w:rPr>
        <w:t xml:space="preserve">(далее – ВСОКО) </w:t>
      </w:r>
      <w:proofErr w:type="gramStart"/>
      <w:r w:rsidR="007F7F1B" w:rsidRPr="002F7F06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7F7F1B" w:rsidRPr="002F7F06">
        <w:rPr>
          <w:rFonts w:ascii="Times New Roman" w:hAnsi="Times New Roman" w:cs="Times New Roman"/>
          <w:sz w:val="24"/>
          <w:szCs w:val="24"/>
        </w:rPr>
        <w:t xml:space="preserve">истема управления качеством образования на основе проектирования, сбора и анализа информации о содержании образования, результатах освоения основной образовательной программы </w:t>
      </w:r>
      <w:r w:rsidRPr="002F7F06">
        <w:rPr>
          <w:rFonts w:ascii="Times New Roman" w:hAnsi="Times New Roman" w:cs="Times New Roman"/>
          <w:sz w:val="24"/>
          <w:szCs w:val="24"/>
        </w:rPr>
        <w:t xml:space="preserve">начального общего образования, </w:t>
      </w:r>
      <w:r w:rsidR="007F7F1B" w:rsidRPr="002F7F06">
        <w:rPr>
          <w:rFonts w:ascii="Times New Roman" w:hAnsi="Times New Roman" w:cs="Times New Roman"/>
          <w:sz w:val="24"/>
          <w:szCs w:val="24"/>
        </w:rPr>
        <w:t>условий ее реализации и эффективности составляющих ее подпрограмм /компонентов, а также о содержании, условиях реализации и результатах освоения дополнительных образовательных программ Школы;</w:t>
      </w:r>
    </w:p>
    <w:p w:rsidR="007F7F1B" w:rsidRPr="002F7F06" w:rsidRDefault="007F7F1B" w:rsidP="000B4335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ФКГОС – федеральный компонент государственного образовательного</w:t>
      </w:r>
      <w:r w:rsidR="000B433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стандарта;</w:t>
      </w:r>
    </w:p>
    <w:p w:rsidR="007F7F1B" w:rsidRPr="002F7F06" w:rsidRDefault="000B4335" w:rsidP="000B4335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ФГОС </w:t>
      </w:r>
      <w:r w:rsidR="007F7F1B" w:rsidRPr="002F7F06">
        <w:rPr>
          <w:rFonts w:ascii="Times New Roman" w:hAnsi="Times New Roman" w:cs="Times New Roman"/>
          <w:sz w:val="24"/>
          <w:szCs w:val="24"/>
        </w:rPr>
        <w:t xml:space="preserve"> – федеральный государственный образовательный стандарт;</w:t>
      </w:r>
    </w:p>
    <w:p w:rsidR="007F7F1B" w:rsidRPr="002F7F06" w:rsidRDefault="007F7F1B" w:rsidP="000B4335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ООП – основная образовательная программа;</w:t>
      </w:r>
    </w:p>
    <w:p w:rsidR="007F7F1B" w:rsidRPr="002F7F06" w:rsidRDefault="007F7F1B" w:rsidP="000B4335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НО</w:t>
      </w:r>
      <w:r w:rsidR="000B4335" w:rsidRPr="002F7F06">
        <w:rPr>
          <w:rFonts w:ascii="Times New Roman" w:hAnsi="Times New Roman" w:cs="Times New Roman"/>
          <w:sz w:val="24"/>
          <w:szCs w:val="24"/>
        </w:rPr>
        <w:t>О – начальное общее образование</w:t>
      </w:r>
    </w:p>
    <w:p w:rsidR="007F7F1B" w:rsidRPr="002F7F06" w:rsidRDefault="002F7F06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1.5</w:t>
      </w:r>
      <w:r w:rsidR="007F7F1B" w:rsidRPr="002F7F06">
        <w:rPr>
          <w:rFonts w:ascii="Times New Roman" w:hAnsi="Times New Roman" w:cs="Times New Roman"/>
          <w:sz w:val="24"/>
          <w:szCs w:val="24"/>
        </w:rPr>
        <w:t>. Внутренняя система оценки качества образования:</w:t>
      </w:r>
    </w:p>
    <w:p w:rsidR="007F7F1B" w:rsidRPr="002F7F06" w:rsidRDefault="000B4335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- </w:t>
      </w:r>
      <w:r w:rsidR="007F7F1B" w:rsidRPr="002F7F06">
        <w:rPr>
          <w:rFonts w:ascii="Times New Roman" w:hAnsi="Times New Roman" w:cs="Times New Roman"/>
          <w:sz w:val="24"/>
          <w:szCs w:val="24"/>
        </w:rPr>
        <w:t xml:space="preserve">функционирует во взаимосвязи с системой </w:t>
      </w:r>
      <w:proofErr w:type="spellStart"/>
      <w:r w:rsidR="007F7F1B" w:rsidRPr="002F7F06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="007F7F1B" w:rsidRPr="002F7F06">
        <w:rPr>
          <w:rFonts w:ascii="Times New Roman" w:hAnsi="Times New Roman" w:cs="Times New Roman"/>
          <w:sz w:val="24"/>
          <w:szCs w:val="24"/>
        </w:rPr>
        <w:t xml:space="preserve"> контроля и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мониторинга как основой управления образовательной деятельностью Школы;</w:t>
      </w:r>
    </w:p>
    <w:p w:rsidR="007F7F1B" w:rsidRPr="002F7F06" w:rsidRDefault="000B4335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7F7F1B" w:rsidRPr="002F7F06">
        <w:rPr>
          <w:rFonts w:ascii="Times New Roman" w:hAnsi="Times New Roman" w:cs="Times New Roman"/>
          <w:sz w:val="24"/>
          <w:szCs w:val="24"/>
        </w:rPr>
        <w:t>направлена</w:t>
      </w:r>
      <w:proofErr w:type="gramEnd"/>
      <w:r w:rsidR="007F7F1B" w:rsidRPr="002F7F06">
        <w:rPr>
          <w:rFonts w:ascii="Times New Roman" w:hAnsi="Times New Roman" w:cs="Times New Roman"/>
          <w:sz w:val="24"/>
          <w:szCs w:val="24"/>
        </w:rPr>
        <w:t xml:space="preserve"> на обеспечение соответствия процедурам и содержанию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внешней оценки качества образования;</w:t>
      </w:r>
    </w:p>
    <w:p w:rsidR="007F7F1B" w:rsidRPr="002F7F06" w:rsidRDefault="000B4335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- </w:t>
      </w:r>
      <w:r w:rsidR="007F7F1B" w:rsidRPr="002F7F06">
        <w:rPr>
          <w:rFonts w:ascii="Times New Roman" w:hAnsi="Times New Roman" w:cs="Times New Roman"/>
          <w:sz w:val="24"/>
          <w:szCs w:val="24"/>
        </w:rPr>
        <w:t>учитывает федеральные требования к порядку проведения Школой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 xml:space="preserve">процедуры </w:t>
      </w:r>
      <w:proofErr w:type="spellStart"/>
      <w:r w:rsidR="007F7F1B" w:rsidRPr="002F7F06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7F7F1B" w:rsidRPr="002F7F06">
        <w:rPr>
          <w:rFonts w:ascii="Times New Roman" w:hAnsi="Times New Roman" w:cs="Times New Roman"/>
          <w:sz w:val="24"/>
          <w:szCs w:val="24"/>
        </w:rPr>
        <w:t xml:space="preserve"> и параметров, используемых в процессе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федерального государственного контроля качества образования.</w:t>
      </w:r>
    </w:p>
    <w:p w:rsidR="007F7F1B" w:rsidRPr="002F7F06" w:rsidRDefault="007F7F1B" w:rsidP="002F7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sz w:val="24"/>
          <w:szCs w:val="24"/>
        </w:rPr>
        <w:t>2. Порядок организации ВСОКО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2.1. Ключевыми направлениями ВСОКО по уровням общего образования</w:t>
      </w:r>
      <w:r w:rsidR="000B433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являются: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содержание образования (основные и дополнительные образовательные</w:t>
      </w:r>
      <w:r w:rsidR="000B433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программы), его реализация в процессе образовательной деятельности;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условия реализации образовательных программ;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достижения учащимися результатов освоения образовательных</w:t>
      </w:r>
      <w:r w:rsidR="000B433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программ.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2.2. Качество процесса, качество условий и качество результата определяют</w:t>
      </w:r>
      <w:r w:rsidR="000B433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логическую структуру ВСОКО, состав лиц, привлекаемых к оценке качества</w:t>
      </w:r>
      <w:r w:rsidR="000B433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образования, график оценочных процедур (система мониторинга).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2.3. Внутренняя система оценки качества образования осуществляется</w:t>
      </w:r>
      <w:r w:rsidR="000B433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применительно к результатам освоения учащимися и условиям реализации</w:t>
      </w:r>
      <w:r w:rsidR="000B433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образовательной программы соответствующего уровня общего образования и</w:t>
      </w:r>
      <w:r w:rsidR="00524AD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включает: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стартовую оценку, необходимую для проектирования и (или) коррекции</w:t>
      </w:r>
      <w:r w:rsidR="00524AD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целевого раздела ООП, самооценку соответствия содержания образования</w:t>
      </w:r>
      <w:r w:rsidR="00524AD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обязательным требованиям;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контрольную оценку по итогам реализации ООП;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рубежный мониторинг.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2.4. Стартовая оценка проводится на этапе проектирования и (или)</w:t>
      </w:r>
      <w:r w:rsidR="00524AD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 xml:space="preserve">коррекции ООП </w:t>
      </w:r>
      <w:r w:rsidR="00524AD5" w:rsidRPr="002F7F06">
        <w:rPr>
          <w:rFonts w:ascii="Times New Roman" w:hAnsi="Times New Roman" w:cs="Times New Roman"/>
          <w:sz w:val="24"/>
          <w:szCs w:val="24"/>
        </w:rPr>
        <w:t>начального общего</w:t>
      </w:r>
      <w:r w:rsidRPr="002F7F06">
        <w:rPr>
          <w:rFonts w:ascii="Times New Roman" w:hAnsi="Times New Roman" w:cs="Times New Roman"/>
          <w:sz w:val="24"/>
          <w:szCs w:val="24"/>
        </w:rPr>
        <w:t xml:space="preserve"> образования и не предполагает оценку результатов.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2.5. Контрольная оценка проводится по итогам реализации ООП и включает</w:t>
      </w:r>
      <w:r w:rsidR="00524AD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оценку: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эффективности реализованной ООП;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достижений учащимися планируемых результатов.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2.6. С целью определения эффективности реализованной ООП,</w:t>
      </w:r>
      <w:r w:rsidR="00524AD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проводится рубежный мониторинг выполнения мероприятий отдельных</w:t>
      </w:r>
      <w:r w:rsidR="00524AD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подпрограмм и анализ результатов промежуточной аттестации.</w:t>
      </w:r>
    </w:p>
    <w:p w:rsidR="007F7F1B" w:rsidRPr="002F7F06" w:rsidRDefault="007F7F1B" w:rsidP="002F7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sz w:val="24"/>
          <w:szCs w:val="24"/>
        </w:rPr>
        <w:t>3. Оценка содержания образования и образовательной деятельности</w:t>
      </w:r>
    </w:p>
    <w:p w:rsidR="007F7F1B" w:rsidRPr="002F7F06" w:rsidRDefault="007F7F1B" w:rsidP="00524A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3.1. Содержание образования в Школе определяется основной</w:t>
      </w:r>
      <w:r w:rsidR="00524AD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 xml:space="preserve">образовательной программой </w:t>
      </w:r>
      <w:r w:rsidR="00524AD5" w:rsidRPr="002F7F06">
        <w:rPr>
          <w:rFonts w:ascii="Times New Roman" w:hAnsi="Times New Roman" w:cs="Times New Roman"/>
          <w:sz w:val="24"/>
          <w:szCs w:val="24"/>
        </w:rPr>
        <w:t xml:space="preserve">начального </w:t>
      </w:r>
      <w:r w:rsidRPr="002F7F06">
        <w:rPr>
          <w:rFonts w:ascii="Times New Roman" w:hAnsi="Times New Roman" w:cs="Times New Roman"/>
          <w:sz w:val="24"/>
          <w:szCs w:val="24"/>
        </w:rPr>
        <w:t xml:space="preserve"> общего образования, разработанной согласно требованиям образовательног</w:t>
      </w:r>
      <w:r w:rsidR="00524AD5" w:rsidRPr="002F7F06">
        <w:rPr>
          <w:rFonts w:ascii="Times New Roman" w:hAnsi="Times New Roman" w:cs="Times New Roman"/>
          <w:sz w:val="24"/>
          <w:szCs w:val="24"/>
        </w:rPr>
        <w:t>о стандарта (ФКГОС, ФГОС НОО</w:t>
      </w:r>
      <w:r w:rsidRPr="002F7F06">
        <w:rPr>
          <w:rFonts w:ascii="Times New Roman" w:hAnsi="Times New Roman" w:cs="Times New Roman"/>
          <w:sz w:val="24"/>
          <w:szCs w:val="24"/>
        </w:rPr>
        <w:t>).</w:t>
      </w:r>
    </w:p>
    <w:p w:rsidR="007F7F1B" w:rsidRPr="002F7F06" w:rsidRDefault="007F7F1B" w:rsidP="000B43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3.2. Оценку сод</w:t>
      </w:r>
      <w:r w:rsidR="00524AD5" w:rsidRPr="002F7F06">
        <w:rPr>
          <w:rFonts w:ascii="Times New Roman" w:hAnsi="Times New Roman" w:cs="Times New Roman"/>
          <w:sz w:val="24"/>
          <w:szCs w:val="24"/>
        </w:rPr>
        <w:t>ержания образования осуществляет</w:t>
      </w:r>
      <w:r w:rsidRPr="002F7F06">
        <w:rPr>
          <w:rFonts w:ascii="Times New Roman" w:hAnsi="Times New Roman" w:cs="Times New Roman"/>
          <w:sz w:val="24"/>
          <w:szCs w:val="24"/>
        </w:rPr>
        <w:t xml:space="preserve"> педагогический совет на основании параметров и измерителей, разработанных в Школе (Приложение 1).</w:t>
      </w:r>
    </w:p>
    <w:p w:rsidR="007F7F1B" w:rsidRPr="002F7F06" w:rsidRDefault="007F7F1B" w:rsidP="000B43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3.3. В рамках содержания образования оценке подвергаются: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lastRenderedPageBreak/>
        <w:t>3.3.1. Для классов, обучающихся в соответствии с ФКГОС: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соответствие структуры и содержания учебного плана структуре и</w:t>
      </w:r>
      <w:r w:rsidR="00524AD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содержанию базисного учебного плана 2004 г;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наличие учебных планов для учащихся, осваивающих ООП по</w:t>
      </w:r>
      <w:r w:rsidR="004C26DA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индивидуальному учебному плану;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наличие материалов, подтверждающих учет в учебном плане</w:t>
      </w:r>
      <w:r w:rsidR="004C26DA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образовательных потребностей и запросов учащихся и (или) их родителей</w:t>
      </w:r>
      <w:r w:rsidR="004C26DA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(законных представителей) при формировании компонента Школы;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7F06">
        <w:rPr>
          <w:rFonts w:ascii="Times New Roman" w:hAnsi="Times New Roman" w:cs="Times New Roman"/>
          <w:sz w:val="24"/>
          <w:szCs w:val="24"/>
        </w:rPr>
        <w:t>• наличие рабочих программ учебных предметов, курсов, дисциплин</w:t>
      </w:r>
      <w:r w:rsidR="004C26DA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(модулей) по всем предметам, курсам, дисциплинам (модулям) учебного</w:t>
      </w:r>
      <w:r w:rsidR="004C26DA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плана;</w:t>
      </w:r>
      <w:proofErr w:type="gramEnd"/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7F06">
        <w:rPr>
          <w:rFonts w:ascii="Times New Roman" w:hAnsi="Times New Roman" w:cs="Times New Roman"/>
          <w:sz w:val="24"/>
          <w:szCs w:val="24"/>
        </w:rPr>
        <w:t>• соответствие содержания рабочих программ учебных предметов, курсов,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дисциплин (модулей) по всем предметам, курсам, дисциплинам (модулям)</w:t>
      </w:r>
      <w:proofErr w:type="gramEnd"/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требованиям ФКГОС;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реализация в полном объеме содержания программного материала по</w:t>
      </w:r>
      <w:r w:rsidR="004C26DA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учебном</w:t>
      </w:r>
      <w:proofErr w:type="gramStart"/>
      <w:r w:rsidRPr="002F7F06">
        <w:rPr>
          <w:rFonts w:ascii="Times New Roman" w:hAnsi="Times New Roman" w:cs="Times New Roman"/>
          <w:sz w:val="24"/>
          <w:szCs w:val="24"/>
        </w:rPr>
        <w:t>у(</w:t>
      </w:r>
      <w:proofErr w:type="spellStart"/>
      <w:proofErr w:type="gramEnd"/>
      <w:r w:rsidRPr="002F7F06">
        <w:rPr>
          <w:rFonts w:ascii="Times New Roman" w:hAnsi="Times New Roman" w:cs="Times New Roman"/>
          <w:sz w:val="24"/>
          <w:szCs w:val="24"/>
        </w:rPr>
        <w:t>ым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>) предмету(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>), курсу(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>), дисциплине(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>) (модулю(ям)</w:t>
      </w:r>
      <w:r w:rsidR="004C26DA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(выполнение рабочих программ);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наличие программ воспитательной направленности;</w:t>
      </w:r>
    </w:p>
    <w:p w:rsidR="007F7F1B" w:rsidRPr="002F7F06" w:rsidRDefault="00141D8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• наличие плана </w:t>
      </w:r>
      <w:r w:rsidR="007F7F1B" w:rsidRPr="002F7F06">
        <w:rPr>
          <w:rFonts w:ascii="Times New Roman" w:hAnsi="Times New Roman" w:cs="Times New Roman"/>
          <w:sz w:val="24"/>
          <w:szCs w:val="24"/>
        </w:rPr>
        <w:t xml:space="preserve"> внеурочной деятельности в рамках ООП;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наличие рабочих программ и др. документации по направлениям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внеурочной деятельности, соответствие содержания заявленному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направлению;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реализация в полном объеме содержания программного материала по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направлениям внеурочной деятельности;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наличие адаптированных образовательных программ;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наличие индивидуальных учебных планов.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3.3.2. Для классов, обучающихся в соответствии с </w:t>
      </w:r>
      <w:r w:rsidR="0059423A" w:rsidRPr="002F7F06">
        <w:rPr>
          <w:rFonts w:ascii="Times New Roman" w:hAnsi="Times New Roman" w:cs="Times New Roman"/>
          <w:sz w:val="24"/>
          <w:szCs w:val="24"/>
        </w:rPr>
        <w:t>ФКГОС</w:t>
      </w:r>
      <w:r w:rsidR="00141D8B" w:rsidRPr="002F7F06">
        <w:rPr>
          <w:rFonts w:ascii="Times New Roman" w:hAnsi="Times New Roman" w:cs="Times New Roman"/>
          <w:sz w:val="24"/>
          <w:szCs w:val="24"/>
        </w:rPr>
        <w:t>,</w:t>
      </w:r>
      <w:r w:rsidR="0059423A" w:rsidRPr="002F7F06">
        <w:rPr>
          <w:rFonts w:ascii="Times New Roman" w:hAnsi="Times New Roman" w:cs="Times New Roman"/>
          <w:sz w:val="24"/>
          <w:szCs w:val="24"/>
        </w:rPr>
        <w:t xml:space="preserve">  </w:t>
      </w:r>
      <w:r w:rsidRPr="002F7F06">
        <w:rPr>
          <w:rFonts w:ascii="Times New Roman" w:hAnsi="Times New Roman" w:cs="Times New Roman"/>
          <w:sz w:val="24"/>
          <w:szCs w:val="24"/>
        </w:rPr>
        <w:t>ФГОС НОО: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• соответствие структуры ООП требованиям </w:t>
      </w:r>
      <w:proofErr w:type="gramStart"/>
      <w:r w:rsidRPr="002F7F06">
        <w:rPr>
          <w:rFonts w:ascii="Times New Roman" w:hAnsi="Times New Roman" w:cs="Times New Roman"/>
          <w:sz w:val="24"/>
          <w:szCs w:val="24"/>
        </w:rPr>
        <w:t>соответствующего</w:t>
      </w:r>
      <w:proofErr w:type="gramEnd"/>
      <w:r w:rsidR="0059423A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 xml:space="preserve"> ФГОС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(</w:t>
      </w:r>
      <w:r w:rsidR="0059423A" w:rsidRPr="002F7F06">
        <w:rPr>
          <w:rFonts w:ascii="Times New Roman" w:hAnsi="Times New Roman" w:cs="Times New Roman"/>
          <w:sz w:val="24"/>
          <w:szCs w:val="24"/>
        </w:rPr>
        <w:t xml:space="preserve">ФКГОС  </w:t>
      </w:r>
      <w:r w:rsidRPr="002F7F06">
        <w:rPr>
          <w:rFonts w:ascii="Times New Roman" w:hAnsi="Times New Roman" w:cs="Times New Roman"/>
          <w:sz w:val="24"/>
          <w:szCs w:val="24"/>
        </w:rPr>
        <w:t>ФГОС НОО);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учет в ООП специфики и традиций Школы, социального запроса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потребителей образовательных услуг;</w:t>
      </w:r>
    </w:p>
    <w:p w:rsidR="00141D8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наличие в учебном плане обязательных предметных областей и учебных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 xml:space="preserve">предметов </w:t>
      </w:r>
      <w:proofErr w:type="gramStart"/>
      <w:r w:rsidRPr="002F7F06">
        <w:rPr>
          <w:rFonts w:ascii="Times New Roman" w:hAnsi="Times New Roman" w:cs="Times New Roman"/>
          <w:sz w:val="24"/>
          <w:szCs w:val="24"/>
        </w:rPr>
        <w:t>соответствующего</w:t>
      </w:r>
      <w:proofErr w:type="gramEnd"/>
      <w:r w:rsidRPr="002F7F06">
        <w:rPr>
          <w:rFonts w:ascii="Times New Roman" w:hAnsi="Times New Roman" w:cs="Times New Roman"/>
          <w:sz w:val="24"/>
          <w:szCs w:val="24"/>
        </w:rPr>
        <w:t xml:space="preserve"> ФГОС (</w:t>
      </w:r>
      <w:r w:rsidR="0059423A" w:rsidRPr="002F7F06">
        <w:rPr>
          <w:rFonts w:ascii="Times New Roman" w:hAnsi="Times New Roman" w:cs="Times New Roman"/>
          <w:sz w:val="24"/>
          <w:szCs w:val="24"/>
        </w:rPr>
        <w:t>ФКГОС</w:t>
      </w:r>
      <w:r w:rsidR="00141D8B" w:rsidRPr="002F7F06">
        <w:rPr>
          <w:rFonts w:ascii="Times New Roman" w:hAnsi="Times New Roman" w:cs="Times New Roman"/>
          <w:sz w:val="24"/>
          <w:szCs w:val="24"/>
        </w:rPr>
        <w:t>,</w:t>
      </w:r>
      <w:r w:rsidR="0059423A" w:rsidRPr="002F7F06">
        <w:rPr>
          <w:rFonts w:ascii="Times New Roman" w:hAnsi="Times New Roman" w:cs="Times New Roman"/>
          <w:sz w:val="24"/>
          <w:szCs w:val="24"/>
        </w:rPr>
        <w:t xml:space="preserve">  </w:t>
      </w:r>
      <w:r w:rsidR="00141D8B" w:rsidRPr="002F7F06">
        <w:rPr>
          <w:rFonts w:ascii="Times New Roman" w:hAnsi="Times New Roman" w:cs="Times New Roman"/>
          <w:sz w:val="24"/>
          <w:szCs w:val="24"/>
        </w:rPr>
        <w:t>ФГОС НОО)</w:t>
      </w:r>
    </w:p>
    <w:p w:rsidR="007F7F1B" w:rsidRPr="002F7F06" w:rsidRDefault="00141D8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</w:t>
      </w:r>
      <w:r w:rsidR="007F7F1B" w:rsidRPr="002F7F06">
        <w:rPr>
          <w:rFonts w:ascii="Times New Roman" w:hAnsi="Times New Roman" w:cs="Times New Roman"/>
          <w:sz w:val="24"/>
          <w:szCs w:val="24"/>
        </w:rPr>
        <w:t>соответствие объема часов за определенный период обучения согласно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требованиям соответствующего ФГОС (</w:t>
      </w:r>
      <w:r w:rsidR="0059423A" w:rsidRPr="002F7F06">
        <w:rPr>
          <w:rFonts w:ascii="Times New Roman" w:hAnsi="Times New Roman" w:cs="Times New Roman"/>
          <w:sz w:val="24"/>
          <w:szCs w:val="24"/>
        </w:rPr>
        <w:t xml:space="preserve">ФКГОС  </w:t>
      </w:r>
      <w:r w:rsidR="007F7F1B" w:rsidRPr="002F7F06">
        <w:rPr>
          <w:rFonts w:ascii="Times New Roman" w:hAnsi="Times New Roman" w:cs="Times New Roman"/>
          <w:sz w:val="24"/>
          <w:szCs w:val="24"/>
        </w:rPr>
        <w:t>ФГОС НОО) и учебного пл</w:t>
      </w:r>
      <w:r w:rsidRPr="002F7F06">
        <w:rPr>
          <w:rFonts w:ascii="Times New Roman" w:hAnsi="Times New Roman" w:cs="Times New Roman"/>
          <w:sz w:val="24"/>
          <w:szCs w:val="24"/>
        </w:rPr>
        <w:t>ана Школы</w:t>
      </w:r>
      <w:r w:rsidR="007F7F1B" w:rsidRPr="002F7F06">
        <w:rPr>
          <w:rFonts w:ascii="Times New Roman" w:hAnsi="Times New Roman" w:cs="Times New Roman"/>
          <w:sz w:val="24"/>
          <w:szCs w:val="24"/>
        </w:rPr>
        <w:t>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наличие материалов, подтверждающих учет в учебном плане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образовательных потребностей и запросов учащихся и (или) их родителей (законных представителей) при определении части, формируемой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участниками образовательных отношений;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наличие рабочих программ учебных предметов, курсов, дисциплин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(модулей) по всем предметам учебного плана, их соответствие требованиям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соответствующего ФГОС;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реализация в полном объеме содержания программного материала по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учебном</w:t>
      </w:r>
      <w:proofErr w:type="gramStart"/>
      <w:r w:rsidRPr="002F7F06">
        <w:rPr>
          <w:rFonts w:ascii="Times New Roman" w:hAnsi="Times New Roman" w:cs="Times New Roman"/>
          <w:sz w:val="24"/>
          <w:szCs w:val="24"/>
        </w:rPr>
        <w:t>у(</w:t>
      </w:r>
      <w:proofErr w:type="spellStart"/>
      <w:proofErr w:type="gramEnd"/>
      <w:r w:rsidRPr="002F7F06">
        <w:rPr>
          <w:rFonts w:ascii="Times New Roman" w:hAnsi="Times New Roman" w:cs="Times New Roman"/>
          <w:sz w:val="24"/>
          <w:szCs w:val="24"/>
        </w:rPr>
        <w:t>ым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>) предмету(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>), курсу(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>), дисциплине(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>) (модулю(ям)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(выполнение рабочих программ);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наличие программы формирования и развития УУД;</w:t>
      </w:r>
    </w:p>
    <w:p w:rsidR="007F7F1B" w:rsidRPr="002F7F06" w:rsidRDefault="007F7F1B" w:rsidP="00141D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наличие программы духовно-</w:t>
      </w:r>
      <w:r w:rsidR="00141D8B" w:rsidRPr="002F7F06">
        <w:rPr>
          <w:rFonts w:ascii="Times New Roman" w:hAnsi="Times New Roman" w:cs="Times New Roman"/>
          <w:sz w:val="24"/>
          <w:szCs w:val="24"/>
        </w:rPr>
        <w:t>нравственного развития учащихся;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наличие плана внеурочной деятельности в рамках ООП, его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обеспеченность рабочими программами и др. документации по направлениям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внеурочной деятельности, ее соответствия заявленному направлению;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реализация в полном объеме содержания программного материала по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направлениям внеурочной деятельности.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3.4. Оценка образовательной деятельности осуществляется по следующим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показателям:</w:t>
      </w:r>
    </w:p>
    <w:p w:rsidR="007F7F1B" w:rsidRPr="002F7F06" w:rsidRDefault="007F7F1B" w:rsidP="00141D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3.4.1. Общая численность учащихся, осваивающих основную   образовательную программу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3.4.2. Предоставляемые формы получения образования; количество учащихся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7F06">
        <w:rPr>
          <w:rFonts w:ascii="Times New Roman" w:hAnsi="Times New Roman" w:cs="Times New Roman"/>
          <w:sz w:val="24"/>
          <w:szCs w:val="24"/>
        </w:rPr>
        <w:t>получающих образование по каждой из форм:</w:t>
      </w:r>
      <w:proofErr w:type="gramEnd"/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очная;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индивидуальный учебный план;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lastRenderedPageBreak/>
        <w:t>• обучение на дому.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3.4.3. Предоставляемые формы </w:t>
      </w:r>
      <w:r w:rsidR="00141D8B" w:rsidRPr="002F7F06">
        <w:rPr>
          <w:rFonts w:ascii="Times New Roman" w:hAnsi="Times New Roman" w:cs="Times New Roman"/>
          <w:sz w:val="24"/>
          <w:szCs w:val="24"/>
        </w:rPr>
        <w:t>реализации ООП начального общего образования,</w:t>
      </w:r>
      <w:r w:rsidRPr="002F7F06">
        <w:rPr>
          <w:rFonts w:ascii="Times New Roman" w:hAnsi="Times New Roman" w:cs="Times New Roman"/>
          <w:sz w:val="24"/>
          <w:szCs w:val="24"/>
        </w:rPr>
        <w:t xml:space="preserve"> количество учащихся, получающих образование по каждой из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форм: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с применением дистанционных образовательных технологий;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с применением электронного обучения;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обучение на дому по индивидуальному плану.</w:t>
      </w:r>
    </w:p>
    <w:p w:rsidR="007F7F1B" w:rsidRPr="002F7F06" w:rsidRDefault="007F7F1B" w:rsidP="002F7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sz w:val="24"/>
          <w:szCs w:val="24"/>
        </w:rPr>
        <w:t>4. Оценка условий реализации основной образовательной</w:t>
      </w:r>
      <w:r w:rsidR="00141D8B" w:rsidRPr="002F7F0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b/>
          <w:bCs/>
          <w:sz w:val="24"/>
          <w:szCs w:val="24"/>
        </w:rPr>
        <w:t>программы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4.1. Оценку условий реализации основной образовательной программы </w:t>
      </w:r>
      <w:r w:rsidR="00141D8B" w:rsidRPr="002F7F06">
        <w:rPr>
          <w:rFonts w:ascii="Times New Roman" w:hAnsi="Times New Roman" w:cs="Times New Roman"/>
          <w:sz w:val="24"/>
          <w:szCs w:val="24"/>
        </w:rPr>
        <w:t xml:space="preserve">начального </w:t>
      </w:r>
      <w:r w:rsidRPr="002F7F06">
        <w:rPr>
          <w:rFonts w:ascii="Times New Roman" w:hAnsi="Times New Roman" w:cs="Times New Roman"/>
          <w:sz w:val="24"/>
          <w:szCs w:val="24"/>
        </w:rPr>
        <w:t xml:space="preserve"> общего образования прово</w:t>
      </w:r>
      <w:r w:rsidR="00141D8B" w:rsidRPr="002F7F06">
        <w:rPr>
          <w:rFonts w:ascii="Times New Roman" w:hAnsi="Times New Roman" w:cs="Times New Roman"/>
          <w:sz w:val="24"/>
          <w:szCs w:val="24"/>
        </w:rPr>
        <w:t>дит заведующий</w:t>
      </w:r>
      <w:r w:rsidR="00102EF2" w:rsidRPr="002F7F06">
        <w:rPr>
          <w:rFonts w:ascii="Times New Roman" w:hAnsi="Times New Roman" w:cs="Times New Roman"/>
          <w:sz w:val="24"/>
          <w:szCs w:val="24"/>
        </w:rPr>
        <w:t xml:space="preserve"> школой </w:t>
      </w:r>
      <w:r w:rsidRPr="002F7F06">
        <w:rPr>
          <w:rFonts w:ascii="Times New Roman" w:hAnsi="Times New Roman" w:cs="Times New Roman"/>
          <w:sz w:val="24"/>
          <w:szCs w:val="24"/>
        </w:rPr>
        <w:t xml:space="preserve">при содействии </w:t>
      </w:r>
      <w:r w:rsidR="00102EF2" w:rsidRPr="002F7F06">
        <w:rPr>
          <w:rFonts w:ascii="Times New Roman" w:hAnsi="Times New Roman" w:cs="Times New Roman"/>
          <w:sz w:val="24"/>
          <w:szCs w:val="24"/>
        </w:rPr>
        <w:t xml:space="preserve">руководителя МО </w:t>
      </w:r>
      <w:r w:rsidRPr="002F7F06">
        <w:rPr>
          <w:rFonts w:ascii="Times New Roman" w:hAnsi="Times New Roman" w:cs="Times New Roman"/>
          <w:sz w:val="24"/>
          <w:szCs w:val="24"/>
        </w:rPr>
        <w:t>по параметрам и</w:t>
      </w:r>
      <w:r w:rsidR="00102EF2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измерителям, разработанным в Школе. (Приложение 1).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4.2. Оценка условий реализации ООП </w:t>
      </w:r>
      <w:r w:rsidR="00102EF2" w:rsidRPr="002F7F06">
        <w:rPr>
          <w:rFonts w:ascii="Times New Roman" w:hAnsi="Times New Roman" w:cs="Times New Roman"/>
          <w:sz w:val="24"/>
          <w:szCs w:val="24"/>
        </w:rPr>
        <w:t xml:space="preserve"> НОО </w:t>
      </w:r>
      <w:r w:rsidRPr="002F7F06">
        <w:rPr>
          <w:rFonts w:ascii="Times New Roman" w:hAnsi="Times New Roman" w:cs="Times New Roman"/>
          <w:sz w:val="24"/>
          <w:szCs w:val="24"/>
        </w:rPr>
        <w:t xml:space="preserve">включает анализ: 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 •  кадрового обеспечения;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материально-технического оснащения;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качества информационно-образовательной среды;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у</w:t>
      </w:r>
      <w:r w:rsidR="00277FE5" w:rsidRPr="002F7F06">
        <w:rPr>
          <w:rFonts w:ascii="Times New Roman" w:hAnsi="Times New Roman" w:cs="Times New Roman"/>
          <w:sz w:val="24"/>
          <w:szCs w:val="24"/>
        </w:rPr>
        <w:t>чебно-методического обеспечения.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4.3. Оценка условий реализации ООП 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 НОО </w:t>
      </w:r>
      <w:r w:rsidRPr="002F7F06">
        <w:rPr>
          <w:rFonts w:ascii="Times New Roman" w:hAnsi="Times New Roman" w:cs="Times New Roman"/>
          <w:sz w:val="24"/>
          <w:szCs w:val="24"/>
        </w:rPr>
        <w:t>проводится на этапе ее проектирования / коррекции с целью определения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фактических условий.</w:t>
      </w:r>
    </w:p>
    <w:p w:rsidR="007F7F1B" w:rsidRPr="002F7F06" w:rsidRDefault="007F7F1B" w:rsidP="002F7F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sz w:val="24"/>
          <w:szCs w:val="24"/>
        </w:rPr>
        <w:t>5. Оценка результатов реализации ООП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5.1. Оценка результатов реализации ООП, в части, соответствующих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ФКГОС: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5.1.1. В период поэтапного перехода на ФГОС 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начального </w:t>
      </w:r>
      <w:r w:rsidRPr="002F7F06">
        <w:rPr>
          <w:rFonts w:ascii="Times New Roman" w:hAnsi="Times New Roman" w:cs="Times New Roman"/>
          <w:sz w:val="24"/>
          <w:szCs w:val="24"/>
        </w:rPr>
        <w:t>общего образования, в отношении учащихся, осваивающих ООП, соответствующих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ФКГОС, оценке подвергаются только предметные образовательные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результаты.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5.1.2. Оценка предметных результатов по указанной группе учащихся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проводится в следующих формах: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промежуточная аттестация;</w:t>
      </w:r>
    </w:p>
    <w:p w:rsidR="007F7F1B" w:rsidRPr="002F7F06" w:rsidRDefault="007F7F1B" w:rsidP="00277F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накопительная оценка индивидуальных образовательных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достижений учащихся (с испол</w:t>
      </w:r>
      <w:r w:rsidR="00277FE5" w:rsidRPr="002F7F06">
        <w:rPr>
          <w:rFonts w:ascii="Times New Roman" w:hAnsi="Times New Roman" w:cs="Times New Roman"/>
          <w:sz w:val="24"/>
          <w:szCs w:val="24"/>
        </w:rPr>
        <w:t>ьзованием технологии портфолио).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5.2. Оценка результатов реализации ООП, соответствующих ФГОС: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5.2.1. Оценка достижения предметных результатов освоения ООП в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соответствии с ФГОС НОО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проводится в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следующих формах: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промежуточная аттестация;</w:t>
      </w:r>
    </w:p>
    <w:p w:rsidR="00277FE5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накопительная оценка индивидуальных образовательных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достижений учащихся (с испол</w:t>
      </w:r>
      <w:r w:rsidR="00277FE5" w:rsidRPr="002F7F06">
        <w:rPr>
          <w:rFonts w:ascii="Times New Roman" w:hAnsi="Times New Roman" w:cs="Times New Roman"/>
          <w:sz w:val="24"/>
          <w:szCs w:val="24"/>
        </w:rPr>
        <w:t>ьзованием технологии портфолио).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5.2.2. Оценка достижения метапредметных результатов освоения ООП в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соответствии с ФГОС НОО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проводится в</w:t>
      </w:r>
      <w:r w:rsidR="00277FE5" w:rsidRPr="002F7F06">
        <w:rPr>
          <w:rFonts w:ascii="Times New Roman" w:hAnsi="Times New Roman" w:cs="Times New Roman"/>
          <w:sz w:val="24"/>
          <w:szCs w:val="24"/>
        </w:rPr>
        <w:t xml:space="preserve"> форме комплексной контрольной работе.</w:t>
      </w:r>
    </w:p>
    <w:p w:rsidR="007F7F1B" w:rsidRPr="002F7F06" w:rsidRDefault="007F7F1B" w:rsidP="006343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5.2.3. 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КИМы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 xml:space="preserve"> для оценки достижения учащимися 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результатов освоения ООП соответствующего уровня разрабатываются на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федеральном уровне.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5.2.4. Фиксация данных по оценке 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 xml:space="preserve"> результатов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проводится согласно параметрам и индикаторам Программ психолог</w:t>
      </w:r>
      <w:proofErr w:type="gramStart"/>
      <w:r w:rsidRPr="002F7F06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педагогического сопровождения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реализации ФГОС НОО </w:t>
      </w:r>
      <w:r w:rsidRPr="002F7F06">
        <w:rPr>
          <w:rFonts w:ascii="Times New Roman" w:hAnsi="Times New Roman" w:cs="Times New Roman"/>
          <w:sz w:val="24"/>
          <w:szCs w:val="24"/>
        </w:rPr>
        <w:t>(Приложение 1).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5.2.5. Оценка достижения личностных результатов освоения учащимися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ООП в соответствии с ФГОС НОО проводится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 xml:space="preserve">косвенно, посредством 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неперсонифицированных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 xml:space="preserve"> мониторингов,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осуществляемых психологом или иным лицом, имеющим соответствующие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полномочия, а также посредством статистического учета индивидуальных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достижений учащихся в мероприятиях воспитательной направленности.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5.2.6. Оценка личностных результатов встраивается программой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воспитательной направленности, разработанной в соответствии с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реализуемым образовательным стандартом.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5.2.7. Фиксация данных по оценке личностных результатов проводится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согласно параметрам и индикаторам. (Приложение 1).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5.3. Текущий контроль успеваемости и промежуточная аттестация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учащихся: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• организуются и проводятся в Школе согласно Положению о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формах, периодичности, порядке текущего контроля успеваемости и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промежуточной аттестации уча</w:t>
      </w:r>
      <w:r w:rsidRPr="002F7F06">
        <w:rPr>
          <w:rFonts w:ascii="Times New Roman" w:hAnsi="Times New Roman" w:cs="Times New Roman"/>
          <w:sz w:val="24"/>
          <w:szCs w:val="24"/>
        </w:rPr>
        <w:t>щихся;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lastRenderedPageBreak/>
        <w:t xml:space="preserve">• являются частью системы 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 xml:space="preserve"> мониторинга качества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образования по направлению "качество образовательного процесса" и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отражают динамику индивидуальных образовательных достижений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учащихся в соответствии с планируемыми результатами освоения основной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 xml:space="preserve">образовательной программы </w:t>
      </w:r>
      <w:r w:rsidR="00634367" w:rsidRPr="002F7F06">
        <w:rPr>
          <w:rFonts w:ascii="Times New Roman" w:hAnsi="Times New Roman" w:cs="Times New Roman"/>
          <w:sz w:val="24"/>
          <w:szCs w:val="24"/>
        </w:rPr>
        <w:t>начального</w:t>
      </w:r>
      <w:r w:rsidRPr="002F7F06">
        <w:rPr>
          <w:rFonts w:ascii="Times New Roman" w:hAnsi="Times New Roman" w:cs="Times New Roman"/>
          <w:sz w:val="24"/>
          <w:szCs w:val="24"/>
        </w:rPr>
        <w:t xml:space="preserve"> общего образования.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5.4. В рамках текущего контроля проводится оценка запланированных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рабочими программами педагогов результатов образования: предметных и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 xml:space="preserve">(или) 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="00634367" w:rsidRPr="002F7F06">
        <w:rPr>
          <w:rFonts w:ascii="Times New Roman" w:hAnsi="Times New Roman" w:cs="Times New Roman"/>
          <w:sz w:val="24"/>
          <w:szCs w:val="24"/>
        </w:rPr>
        <w:t>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5.5.Оценка качества образования проводится на основе всего спектра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показателей, получаемых в рамках информационной системы ВСОКО.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5.6. Для своевременного проведения исследований по всем направлениям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 xml:space="preserve">составляется План-график </w:t>
      </w:r>
      <w:proofErr w:type="gramStart"/>
      <w:r w:rsidRPr="002F7F06">
        <w:rPr>
          <w:rFonts w:ascii="Times New Roman" w:hAnsi="Times New Roman" w:cs="Times New Roman"/>
          <w:sz w:val="24"/>
          <w:szCs w:val="24"/>
        </w:rPr>
        <w:t>проведения мониторинга оценки качества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 w:rsidRPr="002F7F06">
        <w:rPr>
          <w:rFonts w:ascii="Times New Roman" w:hAnsi="Times New Roman" w:cs="Times New Roman"/>
          <w:sz w:val="24"/>
          <w:szCs w:val="24"/>
        </w:rPr>
        <w:t xml:space="preserve"> с указанием видов исследований, сроков проведения,</w:t>
      </w:r>
      <w:r w:rsidR="00634367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ответственных и формой отчета.</w:t>
      </w:r>
    </w:p>
    <w:p w:rsidR="007F7F1B" w:rsidRPr="002F7F06" w:rsidRDefault="0028318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5.8. Диагностические </w:t>
      </w:r>
      <w:r w:rsidR="007F7F1B" w:rsidRPr="002F7F06">
        <w:rPr>
          <w:rFonts w:ascii="Times New Roman" w:hAnsi="Times New Roman" w:cs="Times New Roman"/>
          <w:sz w:val="24"/>
          <w:szCs w:val="24"/>
        </w:rPr>
        <w:t>и оценочные процедуры в рамках ВСОКО проводятся с привл</w:t>
      </w:r>
      <w:r w:rsidRPr="002F7F06">
        <w:rPr>
          <w:rFonts w:ascii="Times New Roman" w:hAnsi="Times New Roman" w:cs="Times New Roman"/>
          <w:sz w:val="24"/>
          <w:szCs w:val="24"/>
        </w:rPr>
        <w:t xml:space="preserve">ечением педагогов, руководителя  </w:t>
      </w:r>
      <w:r w:rsidR="007F7F1B" w:rsidRPr="002F7F06">
        <w:rPr>
          <w:rFonts w:ascii="Times New Roman" w:hAnsi="Times New Roman" w:cs="Times New Roman"/>
          <w:sz w:val="24"/>
          <w:szCs w:val="24"/>
        </w:rPr>
        <w:t>МО.</w:t>
      </w:r>
    </w:p>
    <w:p w:rsidR="007F7F1B" w:rsidRPr="002F7F06" w:rsidRDefault="007F7F1B" w:rsidP="002F7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sz w:val="24"/>
          <w:szCs w:val="24"/>
        </w:rPr>
        <w:t>6. Распределение функциональных обязанностей участников</w:t>
      </w:r>
      <w:r w:rsidR="0028318B" w:rsidRPr="002F7F0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b/>
          <w:bCs/>
          <w:sz w:val="24"/>
          <w:szCs w:val="24"/>
        </w:rPr>
        <w:t>мониторинговых исследований</w:t>
      </w:r>
    </w:p>
    <w:p w:rsidR="007F7F1B" w:rsidRPr="002F7F06" w:rsidRDefault="0028318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6.1. Заведующий</w:t>
      </w:r>
      <w:r w:rsidR="007F7F1B" w:rsidRPr="002F7F06">
        <w:rPr>
          <w:rFonts w:ascii="Times New Roman" w:hAnsi="Times New Roman" w:cs="Times New Roman"/>
          <w:sz w:val="24"/>
          <w:szCs w:val="24"/>
        </w:rPr>
        <w:t>:</w:t>
      </w:r>
    </w:p>
    <w:p w:rsidR="00DA1AA2" w:rsidRPr="002F7F06" w:rsidRDefault="0028318B" w:rsidP="00DA1AA2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формирует, утверждает и контролируе</w:t>
      </w:r>
      <w:r w:rsidR="007F7F1B" w:rsidRPr="002F7F06">
        <w:rPr>
          <w:rFonts w:ascii="Times New Roman" w:hAnsi="Times New Roman" w:cs="Times New Roman"/>
          <w:sz w:val="24"/>
          <w:szCs w:val="24"/>
        </w:rPr>
        <w:t>т исполнение блока локальных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актов, регулирующих функциони</w:t>
      </w:r>
      <w:r w:rsidR="00DA1AA2" w:rsidRPr="002F7F06">
        <w:rPr>
          <w:rFonts w:ascii="Times New Roman" w:hAnsi="Times New Roman" w:cs="Times New Roman"/>
          <w:sz w:val="24"/>
          <w:szCs w:val="24"/>
        </w:rPr>
        <w:t>рование ВСОКО школы;</w:t>
      </w:r>
    </w:p>
    <w:p w:rsidR="007F7F1B" w:rsidRPr="002F7F06" w:rsidRDefault="00DA1AA2" w:rsidP="00DA1AA2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обеспечивае</w:t>
      </w:r>
      <w:r w:rsidR="007F7F1B" w:rsidRPr="002F7F06">
        <w:rPr>
          <w:rFonts w:ascii="Times New Roman" w:hAnsi="Times New Roman" w:cs="Times New Roman"/>
          <w:sz w:val="24"/>
          <w:szCs w:val="24"/>
        </w:rPr>
        <w:t>т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 xml:space="preserve">реализацию процедур </w:t>
      </w:r>
      <w:r w:rsidRPr="002F7F06">
        <w:rPr>
          <w:rFonts w:ascii="Times New Roman" w:hAnsi="Times New Roman" w:cs="Times New Roman"/>
          <w:sz w:val="24"/>
          <w:szCs w:val="24"/>
        </w:rPr>
        <w:t>контроля и качества образования;</w:t>
      </w:r>
    </w:p>
    <w:p w:rsidR="00DA1AA2" w:rsidRPr="002F7F06" w:rsidRDefault="00DA1AA2" w:rsidP="00DA1AA2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координируе</w:t>
      </w:r>
      <w:r w:rsidR="007F7F1B" w:rsidRPr="002F7F06">
        <w:rPr>
          <w:rFonts w:ascii="Times New Roman" w:hAnsi="Times New Roman" w:cs="Times New Roman"/>
          <w:sz w:val="24"/>
          <w:szCs w:val="24"/>
        </w:rPr>
        <w:t>т работу различных структур, деятельность которых связана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с вопрос</w:t>
      </w:r>
      <w:r w:rsidRPr="002F7F06">
        <w:rPr>
          <w:rFonts w:ascii="Times New Roman" w:hAnsi="Times New Roman" w:cs="Times New Roman"/>
          <w:sz w:val="24"/>
          <w:szCs w:val="24"/>
        </w:rPr>
        <w:t>ами оценки качества образования;</w:t>
      </w:r>
    </w:p>
    <w:p w:rsidR="007F7F1B" w:rsidRPr="002F7F06" w:rsidRDefault="00DA1AA2" w:rsidP="00DA1AA2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определяе</w:t>
      </w:r>
      <w:r w:rsidR="007F7F1B" w:rsidRPr="002F7F06">
        <w:rPr>
          <w:rFonts w:ascii="Times New Roman" w:hAnsi="Times New Roman" w:cs="Times New Roman"/>
          <w:sz w:val="24"/>
          <w:szCs w:val="24"/>
        </w:rPr>
        <w:t>т состояние и тенденции</w:t>
      </w:r>
      <w:r w:rsidRPr="002F7F06">
        <w:rPr>
          <w:rFonts w:ascii="Times New Roman" w:hAnsi="Times New Roman" w:cs="Times New Roman"/>
          <w:sz w:val="24"/>
          <w:szCs w:val="24"/>
        </w:rPr>
        <w:t xml:space="preserve"> развития школьного образования;</w:t>
      </w:r>
    </w:p>
    <w:p w:rsidR="007F7F1B" w:rsidRPr="002F7F06" w:rsidRDefault="00DA1AA2" w:rsidP="00DA1AA2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устанавливает и утверждае</w:t>
      </w:r>
      <w:r w:rsidR="007F7F1B" w:rsidRPr="002F7F06">
        <w:rPr>
          <w:rFonts w:ascii="Times New Roman" w:hAnsi="Times New Roman" w:cs="Times New Roman"/>
          <w:sz w:val="24"/>
          <w:szCs w:val="24"/>
        </w:rPr>
        <w:t>т порядок, периодичность проведения</w:t>
      </w:r>
      <w:r w:rsidRPr="002F7F06">
        <w:rPr>
          <w:rFonts w:ascii="Times New Roman" w:hAnsi="Times New Roman" w:cs="Times New Roman"/>
          <w:sz w:val="24"/>
          <w:szCs w:val="24"/>
        </w:rPr>
        <w:t xml:space="preserve"> мониторинговых исследований;</w:t>
      </w:r>
    </w:p>
    <w:p w:rsidR="007F7F1B" w:rsidRPr="002F7F06" w:rsidRDefault="00DA1AA2" w:rsidP="00DA1AA2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организуе</w:t>
      </w:r>
      <w:r w:rsidR="007F7F1B" w:rsidRPr="002F7F06">
        <w:rPr>
          <w:rFonts w:ascii="Times New Roman" w:hAnsi="Times New Roman" w:cs="Times New Roman"/>
          <w:sz w:val="24"/>
          <w:szCs w:val="24"/>
        </w:rPr>
        <w:t>т систему мониторинга качества образования в Школе</w:t>
      </w:r>
      <w:r w:rsidRPr="002F7F06">
        <w:rPr>
          <w:rFonts w:ascii="Times New Roman" w:hAnsi="Times New Roman" w:cs="Times New Roman"/>
          <w:sz w:val="24"/>
          <w:szCs w:val="24"/>
        </w:rPr>
        <w:t>;</w:t>
      </w:r>
    </w:p>
    <w:p w:rsidR="007F7F1B" w:rsidRPr="002F7F06" w:rsidRDefault="00DA1AA2" w:rsidP="00DA1AA2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осуществляе</w:t>
      </w:r>
      <w:r w:rsidR="007F7F1B" w:rsidRPr="002F7F06">
        <w:rPr>
          <w:rFonts w:ascii="Times New Roman" w:hAnsi="Times New Roman" w:cs="Times New Roman"/>
          <w:sz w:val="24"/>
          <w:szCs w:val="24"/>
        </w:rPr>
        <w:t>т сбор, обработку, хранение и представление информации о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состоян</w:t>
      </w:r>
      <w:r w:rsidRPr="002F7F06">
        <w:rPr>
          <w:rFonts w:ascii="Times New Roman" w:hAnsi="Times New Roman" w:cs="Times New Roman"/>
          <w:sz w:val="24"/>
          <w:szCs w:val="24"/>
        </w:rPr>
        <w:t>ии и динамике развития качества;</w:t>
      </w:r>
    </w:p>
    <w:p w:rsidR="007F7F1B" w:rsidRPr="002F7F06" w:rsidRDefault="00DA1AA2" w:rsidP="00DA1AA2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анализируе</w:t>
      </w:r>
      <w:r w:rsidR="007F7F1B" w:rsidRPr="002F7F06">
        <w:rPr>
          <w:rFonts w:ascii="Times New Roman" w:hAnsi="Times New Roman" w:cs="Times New Roman"/>
          <w:sz w:val="24"/>
          <w:szCs w:val="24"/>
        </w:rPr>
        <w:t>т результаты оценки качес</w:t>
      </w:r>
      <w:r w:rsidRPr="002F7F06">
        <w:rPr>
          <w:rFonts w:ascii="Times New Roman" w:hAnsi="Times New Roman" w:cs="Times New Roman"/>
          <w:sz w:val="24"/>
          <w:szCs w:val="24"/>
        </w:rPr>
        <w:t>тва образования на уровне Школы;</w:t>
      </w:r>
    </w:p>
    <w:p w:rsidR="007F7F1B" w:rsidRPr="002F7F06" w:rsidRDefault="00DA1AA2" w:rsidP="00DA1AA2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организуе</w:t>
      </w:r>
      <w:r w:rsidR="007F7F1B" w:rsidRPr="002F7F06">
        <w:rPr>
          <w:rFonts w:ascii="Times New Roman" w:hAnsi="Times New Roman" w:cs="Times New Roman"/>
          <w:sz w:val="24"/>
          <w:szCs w:val="24"/>
        </w:rPr>
        <w:t xml:space="preserve">т изучение организационных </w:t>
      </w:r>
      <w:proofErr w:type="gramStart"/>
      <w:r w:rsidR="007F7F1B" w:rsidRPr="002F7F06">
        <w:rPr>
          <w:rFonts w:ascii="Times New Roman" w:hAnsi="Times New Roman" w:cs="Times New Roman"/>
          <w:sz w:val="24"/>
          <w:szCs w:val="24"/>
        </w:rPr>
        <w:t>запросов основных пользователей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сист</w:t>
      </w:r>
      <w:r w:rsidRPr="002F7F06">
        <w:rPr>
          <w:rFonts w:ascii="Times New Roman" w:hAnsi="Times New Roman" w:cs="Times New Roman"/>
          <w:sz w:val="24"/>
          <w:szCs w:val="24"/>
        </w:rPr>
        <w:t>емы оценки качества образования</w:t>
      </w:r>
      <w:proofErr w:type="gramEnd"/>
      <w:r w:rsidRPr="002F7F06">
        <w:rPr>
          <w:rFonts w:ascii="Times New Roman" w:hAnsi="Times New Roman" w:cs="Times New Roman"/>
          <w:sz w:val="24"/>
          <w:szCs w:val="24"/>
        </w:rPr>
        <w:t>;</w:t>
      </w:r>
    </w:p>
    <w:p w:rsidR="007F7F1B" w:rsidRPr="002F7F06" w:rsidRDefault="00DA1AA2" w:rsidP="00DA1AA2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обеспечивае</w:t>
      </w:r>
      <w:r w:rsidR="007F7F1B" w:rsidRPr="002F7F06">
        <w:rPr>
          <w:rFonts w:ascii="Times New Roman" w:hAnsi="Times New Roman" w:cs="Times New Roman"/>
          <w:sz w:val="24"/>
          <w:szCs w:val="24"/>
        </w:rPr>
        <w:t>т предоставление информации о качестве образования на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муниципальный и республиканский уровни системы оценки качества</w:t>
      </w:r>
      <w:r w:rsidRPr="002F7F06">
        <w:rPr>
          <w:rFonts w:ascii="Times New Roman" w:hAnsi="Times New Roman" w:cs="Times New Roman"/>
          <w:sz w:val="24"/>
          <w:szCs w:val="24"/>
        </w:rPr>
        <w:t xml:space="preserve"> образования;</w:t>
      </w:r>
    </w:p>
    <w:p w:rsidR="007F7F1B" w:rsidRPr="002F7F06" w:rsidRDefault="00DA1AA2" w:rsidP="00DA1AA2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формируе</w:t>
      </w:r>
      <w:r w:rsidR="007F7F1B" w:rsidRPr="002F7F06">
        <w:rPr>
          <w:rFonts w:ascii="Times New Roman" w:hAnsi="Times New Roman" w:cs="Times New Roman"/>
          <w:sz w:val="24"/>
          <w:szCs w:val="24"/>
        </w:rPr>
        <w:t>т информационно – аналитические материалы по результатам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оценки качества образования (анализ работы Школы за учебный год,</w:t>
      </w:r>
      <w:r w:rsidRPr="002F7F06">
        <w:rPr>
          <w:rFonts w:ascii="Times New Roman" w:hAnsi="Times New Roman" w:cs="Times New Roman"/>
          <w:sz w:val="24"/>
          <w:szCs w:val="24"/>
        </w:rPr>
        <w:t xml:space="preserve"> публичный доклад);</w:t>
      </w:r>
    </w:p>
    <w:p w:rsidR="007F7F1B" w:rsidRPr="002F7F06" w:rsidRDefault="00DA1AA2" w:rsidP="00DA1AA2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принимае</w:t>
      </w:r>
      <w:r w:rsidR="007F7F1B" w:rsidRPr="002F7F06">
        <w:rPr>
          <w:rFonts w:ascii="Times New Roman" w:hAnsi="Times New Roman" w:cs="Times New Roman"/>
          <w:sz w:val="24"/>
          <w:szCs w:val="24"/>
        </w:rPr>
        <w:t>т управленческие решения по совершенствованию качества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образования на основе анализа результатов.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6.2. </w:t>
      </w:r>
      <w:r w:rsidR="00DA1AA2" w:rsidRPr="002F7F06">
        <w:rPr>
          <w:rFonts w:ascii="Times New Roman" w:hAnsi="Times New Roman" w:cs="Times New Roman"/>
          <w:sz w:val="24"/>
          <w:szCs w:val="24"/>
        </w:rPr>
        <w:t>Руководитель М</w:t>
      </w:r>
      <w:r w:rsidRPr="002F7F06">
        <w:rPr>
          <w:rFonts w:ascii="Times New Roman" w:hAnsi="Times New Roman" w:cs="Times New Roman"/>
          <w:sz w:val="24"/>
          <w:szCs w:val="24"/>
        </w:rPr>
        <w:t>О:</w:t>
      </w:r>
    </w:p>
    <w:p w:rsidR="007F7F1B" w:rsidRPr="002F7F06" w:rsidRDefault="00DA1AA2" w:rsidP="00DA1AA2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участвуе</w:t>
      </w:r>
      <w:r w:rsidR="007F7F1B" w:rsidRPr="002F7F06">
        <w:rPr>
          <w:rFonts w:ascii="Times New Roman" w:hAnsi="Times New Roman" w:cs="Times New Roman"/>
          <w:sz w:val="24"/>
          <w:szCs w:val="24"/>
        </w:rPr>
        <w:t>т в разработке методики оценки качества образования, в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разработке системы показателей, характеризующих состояние и динамику</w:t>
      </w:r>
      <w:r w:rsidRPr="002F7F06">
        <w:rPr>
          <w:rFonts w:ascii="Times New Roman" w:hAnsi="Times New Roman" w:cs="Times New Roman"/>
          <w:sz w:val="24"/>
          <w:szCs w:val="24"/>
        </w:rPr>
        <w:t xml:space="preserve"> развития Школы;</w:t>
      </w:r>
    </w:p>
    <w:p w:rsidR="007F7F1B" w:rsidRPr="002F7F06" w:rsidRDefault="00DA1AA2" w:rsidP="00DA1AA2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проводит мониторинговые исследования;</w:t>
      </w:r>
    </w:p>
    <w:p w:rsidR="007F7F1B" w:rsidRPr="002F7F06" w:rsidRDefault="00DA1AA2" w:rsidP="00DA1AA2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анализирует результаты мониторинга;</w:t>
      </w:r>
    </w:p>
    <w:p w:rsidR="007F7F1B" w:rsidRPr="002F7F06" w:rsidRDefault="007F7F1B" w:rsidP="00DA1AA2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вед</w:t>
      </w:r>
      <w:r w:rsidR="00DA1AA2" w:rsidRPr="002F7F06">
        <w:rPr>
          <w:rFonts w:ascii="Times New Roman" w:hAnsi="Times New Roman" w:cs="Times New Roman"/>
          <w:sz w:val="24"/>
          <w:szCs w:val="24"/>
        </w:rPr>
        <w:t>ет учёт результатов мониторинга;</w:t>
      </w:r>
    </w:p>
    <w:p w:rsidR="007F7F1B" w:rsidRPr="002F7F06" w:rsidRDefault="00DA1AA2" w:rsidP="00DA1AA2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вырабатывае</w:t>
      </w:r>
      <w:r w:rsidR="007F7F1B" w:rsidRPr="002F7F06">
        <w:rPr>
          <w:rFonts w:ascii="Times New Roman" w:hAnsi="Times New Roman" w:cs="Times New Roman"/>
          <w:sz w:val="24"/>
          <w:szCs w:val="24"/>
        </w:rPr>
        <w:t>т рекомендации по ус</w:t>
      </w:r>
      <w:r w:rsidRPr="002F7F06">
        <w:rPr>
          <w:rFonts w:ascii="Times New Roman" w:hAnsi="Times New Roman" w:cs="Times New Roman"/>
          <w:sz w:val="24"/>
          <w:szCs w:val="24"/>
        </w:rPr>
        <w:t>транению отмеченных недостатков;</w:t>
      </w:r>
    </w:p>
    <w:p w:rsidR="007F7F1B" w:rsidRPr="002F7F06" w:rsidRDefault="00DA1AA2" w:rsidP="00DA1AA2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обеспечивае</w:t>
      </w:r>
      <w:r w:rsidR="007F7F1B" w:rsidRPr="002F7F06">
        <w:rPr>
          <w:rFonts w:ascii="Times New Roman" w:hAnsi="Times New Roman" w:cs="Times New Roman"/>
          <w:sz w:val="24"/>
          <w:szCs w:val="24"/>
        </w:rPr>
        <w:t>т помощь отдельным педагогам в формировании собственных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систем оценки</w:t>
      </w:r>
      <w:r w:rsidRPr="002F7F06">
        <w:rPr>
          <w:rFonts w:ascii="Times New Roman" w:hAnsi="Times New Roman" w:cs="Times New Roman"/>
          <w:sz w:val="24"/>
          <w:szCs w:val="24"/>
        </w:rPr>
        <w:t xml:space="preserve"> качества обучения и воспитания;</w:t>
      </w:r>
    </w:p>
    <w:p w:rsidR="007F7F1B" w:rsidRPr="002F7F06" w:rsidRDefault="00DA1AA2" w:rsidP="00DA1AA2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проводи</w:t>
      </w:r>
      <w:r w:rsidR="007F7F1B" w:rsidRPr="002F7F06">
        <w:rPr>
          <w:rFonts w:ascii="Times New Roman" w:hAnsi="Times New Roman" w:cs="Times New Roman"/>
          <w:sz w:val="24"/>
          <w:szCs w:val="24"/>
        </w:rPr>
        <w:t>т экспертизу индивидуальных систем оценки качества образования, используемых учителям</w:t>
      </w:r>
      <w:r w:rsidRPr="002F7F06">
        <w:rPr>
          <w:rFonts w:ascii="Times New Roman" w:hAnsi="Times New Roman" w:cs="Times New Roman"/>
          <w:sz w:val="24"/>
          <w:szCs w:val="24"/>
        </w:rPr>
        <w:t>и;</w:t>
      </w:r>
    </w:p>
    <w:p w:rsidR="007F7F1B" w:rsidRPr="002F7F06" w:rsidRDefault="00DA1AA2" w:rsidP="00DA1AA2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участвуе</w:t>
      </w:r>
      <w:r w:rsidR="007F7F1B" w:rsidRPr="002F7F06">
        <w:rPr>
          <w:rFonts w:ascii="Times New Roman" w:hAnsi="Times New Roman" w:cs="Times New Roman"/>
          <w:sz w:val="24"/>
          <w:szCs w:val="24"/>
        </w:rPr>
        <w:t>т в оценке продуктивности и профессионализма педагогов.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6.3. Классный руководитель:</w:t>
      </w:r>
    </w:p>
    <w:p w:rsidR="007F7F1B" w:rsidRPr="002F7F06" w:rsidRDefault="007F7F1B" w:rsidP="00D739F4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проводит </w:t>
      </w:r>
      <w:proofErr w:type="gramStart"/>
      <w:r w:rsidRPr="002F7F06">
        <w:rPr>
          <w:rFonts w:ascii="Times New Roman" w:hAnsi="Times New Roman" w:cs="Times New Roman"/>
          <w:sz w:val="24"/>
          <w:szCs w:val="24"/>
        </w:rPr>
        <w:t>кон</w:t>
      </w:r>
      <w:r w:rsidR="00DA1AA2" w:rsidRPr="002F7F06">
        <w:rPr>
          <w:rFonts w:ascii="Times New Roman" w:hAnsi="Times New Roman" w:cs="Times New Roman"/>
          <w:sz w:val="24"/>
          <w:szCs w:val="24"/>
        </w:rPr>
        <w:t>троль за</w:t>
      </w:r>
      <w:proofErr w:type="gramEnd"/>
      <w:r w:rsidR="00DA1AA2" w:rsidRPr="002F7F06">
        <w:rPr>
          <w:rFonts w:ascii="Times New Roman" w:hAnsi="Times New Roman" w:cs="Times New Roman"/>
          <w:sz w:val="24"/>
          <w:szCs w:val="24"/>
        </w:rPr>
        <w:t xml:space="preserve"> достижениями каждого уча</w:t>
      </w:r>
      <w:r w:rsidR="00D739F4" w:rsidRPr="002F7F06">
        <w:rPr>
          <w:rFonts w:ascii="Times New Roman" w:hAnsi="Times New Roman" w:cs="Times New Roman"/>
          <w:sz w:val="24"/>
          <w:szCs w:val="24"/>
        </w:rPr>
        <w:t>щегося;</w:t>
      </w:r>
    </w:p>
    <w:p w:rsidR="007F7F1B" w:rsidRPr="002F7F06" w:rsidRDefault="007F7F1B" w:rsidP="00D739F4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своевременно доводит итоги до сведения родителей (законных</w:t>
      </w:r>
      <w:r w:rsidR="0059423A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D739F4" w:rsidRPr="002F7F06">
        <w:rPr>
          <w:rFonts w:ascii="Times New Roman" w:hAnsi="Times New Roman" w:cs="Times New Roman"/>
          <w:sz w:val="24"/>
          <w:szCs w:val="24"/>
        </w:rPr>
        <w:t>представителей);</w:t>
      </w:r>
    </w:p>
    <w:p w:rsidR="007F7F1B" w:rsidRPr="002F7F06" w:rsidRDefault="007F7F1B" w:rsidP="00D739F4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анализирует динамику </w:t>
      </w:r>
      <w:r w:rsidR="00D739F4" w:rsidRPr="002F7F06">
        <w:rPr>
          <w:rFonts w:ascii="Times New Roman" w:hAnsi="Times New Roman" w:cs="Times New Roman"/>
          <w:sz w:val="24"/>
          <w:szCs w:val="24"/>
        </w:rPr>
        <w:t>развития личности каждого учащегося;</w:t>
      </w:r>
    </w:p>
    <w:p w:rsidR="007F7F1B" w:rsidRPr="002F7F06" w:rsidRDefault="00D739F4" w:rsidP="00D739F4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lastRenderedPageBreak/>
        <w:t>разрабатывает и предлагает уча</w:t>
      </w:r>
      <w:r w:rsidR="007F7F1B" w:rsidRPr="002F7F06">
        <w:rPr>
          <w:rFonts w:ascii="Times New Roman" w:hAnsi="Times New Roman" w:cs="Times New Roman"/>
          <w:sz w:val="24"/>
          <w:szCs w:val="24"/>
        </w:rPr>
        <w:t>щимся, родителям (законным</w:t>
      </w:r>
      <w:r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="007F7F1B" w:rsidRPr="002F7F06">
        <w:rPr>
          <w:rFonts w:ascii="Times New Roman" w:hAnsi="Times New Roman" w:cs="Times New Roman"/>
          <w:sz w:val="24"/>
          <w:szCs w:val="24"/>
        </w:rPr>
        <w:t>представителям) рекомендации по сам</w:t>
      </w:r>
      <w:r w:rsidRPr="002F7F06">
        <w:rPr>
          <w:rFonts w:ascii="Times New Roman" w:hAnsi="Times New Roman" w:cs="Times New Roman"/>
          <w:sz w:val="24"/>
          <w:szCs w:val="24"/>
        </w:rPr>
        <w:t xml:space="preserve">ооценке результатов 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>;</w:t>
      </w:r>
    </w:p>
    <w:p w:rsidR="007F7F1B" w:rsidRPr="002F7F06" w:rsidRDefault="007F7F1B" w:rsidP="00D739F4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своевременно представляет информацию в группу мониторинга.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6.4. Учитель – предметник:</w:t>
      </w:r>
    </w:p>
    <w:p w:rsidR="007F7F1B" w:rsidRPr="002F7F06" w:rsidRDefault="007F7F1B" w:rsidP="00D739F4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определяет и анализир</w:t>
      </w:r>
      <w:r w:rsidR="00D739F4" w:rsidRPr="002F7F06">
        <w:rPr>
          <w:rFonts w:ascii="Times New Roman" w:hAnsi="Times New Roman" w:cs="Times New Roman"/>
          <w:sz w:val="24"/>
          <w:szCs w:val="24"/>
        </w:rPr>
        <w:t xml:space="preserve">ует уровень учебных достижений </w:t>
      </w:r>
      <w:r w:rsidRPr="002F7F06">
        <w:rPr>
          <w:rFonts w:ascii="Times New Roman" w:hAnsi="Times New Roman" w:cs="Times New Roman"/>
          <w:sz w:val="24"/>
          <w:szCs w:val="24"/>
        </w:rPr>
        <w:t>учащихся по</w:t>
      </w:r>
      <w:r w:rsidR="00D739F4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предметам, по результатам рефлексии, т</w:t>
      </w:r>
      <w:r w:rsidR="00D739F4" w:rsidRPr="002F7F06">
        <w:rPr>
          <w:rFonts w:ascii="Times New Roman" w:hAnsi="Times New Roman" w:cs="Times New Roman"/>
          <w:sz w:val="24"/>
          <w:szCs w:val="24"/>
        </w:rPr>
        <w:t>естирования, контрольных срезов;</w:t>
      </w:r>
    </w:p>
    <w:p w:rsidR="007F7F1B" w:rsidRPr="002F7F06" w:rsidRDefault="007F7F1B" w:rsidP="00D739F4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намечает пути повышен</w:t>
      </w:r>
      <w:r w:rsidR="00D739F4" w:rsidRPr="002F7F06">
        <w:rPr>
          <w:rFonts w:ascii="Times New Roman" w:hAnsi="Times New Roman" w:cs="Times New Roman"/>
          <w:sz w:val="24"/>
          <w:szCs w:val="24"/>
        </w:rPr>
        <w:t>ия образовательных достижений учащихся;</w:t>
      </w:r>
    </w:p>
    <w:p w:rsidR="007F7F1B" w:rsidRPr="002F7F06" w:rsidRDefault="007F7F1B" w:rsidP="00D739F4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своевременно предоставляет информацию </w:t>
      </w:r>
      <w:r w:rsidR="00D739F4" w:rsidRPr="002F7F06">
        <w:rPr>
          <w:rFonts w:ascii="Times New Roman" w:hAnsi="Times New Roman" w:cs="Times New Roman"/>
          <w:sz w:val="24"/>
          <w:szCs w:val="24"/>
        </w:rPr>
        <w:t xml:space="preserve">заведующему, руководителю </w:t>
      </w:r>
      <w:r w:rsidRPr="002F7F06">
        <w:rPr>
          <w:rFonts w:ascii="Times New Roman" w:hAnsi="Times New Roman" w:cs="Times New Roman"/>
          <w:sz w:val="24"/>
          <w:szCs w:val="24"/>
        </w:rPr>
        <w:t>МО (по запросу).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6.5. Результаты анализа данных ВСОКО являются документальной основой</w:t>
      </w:r>
      <w:r w:rsidR="00D739F4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для составления ежегодного отчёта Школы о результатах самооценки</w:t>
      </w:r>
      <w:r w:rsidR="00D739F4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Школы и публикуются на сайте Школы.</w:t>
      </w:r>
    </w:p>
    <w:p w:rsidR="007F7F1B" w:rsidRPr="002F7F06" w:rsidRDefault="007F7F1B" w:rsidP="002F7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sz w:val="24"/>
          <w:szCs w:val="24"/>
        </w:rPr>
        <w:t>7. Общественное участие в оценке и контроле качества</w:t>
      </w:r>
      <w:r w:rsidR="00D739F4" w:rsidRPr="002F7F0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b/>
          <w:bCs/>
          <w:sz w:val="24"/>
          <w:szCs w:val="24"/>
        </w:rPr>
        <w:t>образования</w:t>
      </w:r>
    </w:p>
    <w:p w:rsidR="007F7F1B" w:rsidRPr="002F7F06" w:rsidRDefault="007F7F1B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7.1. Придание гласности и открытости результатам оценки качества</w:t>
      </w:r>
      <w:r w:rsidR="00D739F4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образования осуществляется путем предоставления информации:</w:t>
      </w:r>
    </w:p>
    <w:p w:rsidR="007F7F1B" w:rsidRPr="002F7F06" w:rsidRDefault="007F7F1B" w:rsidP="00D739F4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основным потребителям результатов ВСОКО;</w:t>
      </w:r>
    </w:p>
    <w:p w:rsidR="007F7F1B" w:rsidRPr="002F7F06" w:rsidRDefault="007F7F1B" w:rsidP="00D739F4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средствам массовой информации через </w:t>
      </w:r>
      <w:proofErr w:type="spellStart"/>
      <w:r w:rsidRPr="002F7F06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2F7F06">
        <w:rPr>
          <w:rFonts w:ascii="Times New Roman" w:hAnsi="Times New Roman" w:cs="Times New Roman"/>
          <w:sz w:val="24"/>
          <w:szCs w:val="24"/>
        </w:rPr>
        <w:t xml:space="preserve"> школы;</w:t>
      </w:r>
    </w:p>
    <w:p w:rsidR="007F7F1B" w:rsidRPr="002F7F06" w:rsidRDefault="007F7F1B" w:rsidP="00D739F4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размещение аналитических материалов, результатов оценки качества</w:t>
      </w:r>
      <w:r w:rsidR="00D739F4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образования на официальном сайте школы.</w:t>
      </w:r>
    </w:p>
    <w:p w:rsidR="007F7F1B" w:rsidRPr="002F7F06" w:rsidRDefault="007F7F1B" w:rsidP="002F7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sz w:val="24"/>
          <w:szCs w:val="24"/>
        </w:rPr>
        <w:t>8. Ответственность образовательной организации</w:t>
      </w:r>
    </w:p>
    <w:p w:rsidR="007F7F1B" w:rsidRPr="002F7F06" w:rsidRDefault="007F7F1B" w:rsidP="00D739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8.1. Школа несёт ответственность в установленном законодательством</w:t>
      </w:r>
      <w:r w:rsidR="00D739F4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Российской Федерации порядке за невыполнение или ненадлежащее</w:t>
      </w:r>
      <w:r w:rsidR="00D739F4" w:rsidRPr="002F7F06">
        <w:rPr>
          <w:rFonts w:ascii="Times New Roman" w:hAnsi="Times New Roman" w:cs="Times New Roman"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sz w:val="24"/>
          <w:szCs w:val="24"/>
        </w:rPr>
        <w:t>выполнение функций, отнесённых к её компетенции.</w:t>
      </w:r>
    </w:p>
    <w:p w:rsidR="007F7F1B" w:rsidRPr="002F7F06" w:rsidRDefault="007F7F1B" w:rsidP="00D739F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2F7F06">
        <w:rPr>
          <w:rFonts w:ascii="Times New Roman" w:hAnsi="Times New Roman" w:cs="Times New Roman"/>
          <w:i/>
          <w:sz w:val="24"/>
          <w:szCs w:val="24"/>
        </w:rPr>
        <w:t>Приложение 1</w:t>
      </w:r>
    </w:p>
    <w:p w:rsidR="007F7F1B" w:rsidRPr="002F7F06" w:rsidRDefault="007F7F1B" w:rsidP="000B433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sz w:val="24"/>
          <w:szCs w:val="24"/>
        </w:rPr>
        <w:t>Объекты мониторинга и характеризующие их показатели ВСОКО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2231"/>
        <w:gridCol w:w="2425"/>
        <w:gridCol w:w="1812"/>
        <w:gridCol w:w="61"/>
        <w:gridCol w:w="1762"/>
        <w:gridCol w:w="1153"/>
      </w:tblGrid>
      <w:tr w:rsidR="007F7F1B" w:rsidRPr="002F7F06" w:rsidTr="005B4503">
        <w:tc>
          <w:tcPr>
            <w:tcW w:w="519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101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Объекты</w:t>
            </w:r>
          </w:p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мониторинга</w:t>
            </w:r>
          </w:p>
        </w:tc>
        <w:tc>
          <w:tcPr>
            <w:tcW w:w="2425" w:type="dxa"/>
          </w:tcPr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709" w:type="dxa"/>
          </w:tcPr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Методы оценки</w:t>
            </w:r>
          </w:p>
        </w:tc>
        <w:tc>
          <w:tcPr>
            <w:tcW w:w="1724" w:type="dxa"/>
            <w:gridSpan w:val="2"/>
          </w:tcPr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093" w:type="dxa"/>
          </w:tcPr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D029DA" w:rsidRPr="002F7F06" w:rsidTr="00771F8C">
        <w:tc>
          <w:tcPr>
            <w:tcW w:w="9571" w:type="dxa"/>
            <w:gridSpan w:val="7"/>
          </w:tcPr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Оценка содержания образования и образовательной деятельности</w:t>
            </w:r>
          </w:p>
        </w:tc>
      </w:tr>
      <w:tr w:rsidR="007F7F1B" w:rsidRPr="002F7F06" w:rsidTr="005B4503">
        <w:tc>
          <w:tcPr>
            <w:tcW w:w="519" w:type="dxa"/>
          </w:tcPr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</w:tcPr>
          <w:p w:rsidR="00D029DA" w:rsidRPr="002F7F06" w:rsidRDefault="00D739F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Основная</w:t>
            </w:r>
          </w:p>
          <w:p w:rsidR="00D029DA" w:rsidRPr="002F7F06" w:rsidRDefault="00D739F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образовательная</w:t>
            </w:r>
          </w:p>
          <w:p w:rsidR="007F7F1B" w:rsidRPr="002F7F06" w:rsidRDefault="00D739F4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2425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программы ФГОС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НОО и</w:t>
            </w:r>
          </w:p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контингенту учащихся</w:t>
            </w:r>
          </w:p>
        </w:tc>
        <w:tc>
          <w:tcPr>
            <w:tcW w:w="1709" w:type="dxa"/>
          </w:tcPr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Экспертиза</w:t>
            </w:r>
          </w:p>
        </w:tc>
        <w:tc>
          <w:tcPr>
            <w:tcW w:w="1724" w:type="dxa"/>
            <w:gridSpan w:val="2"/>
          </w:tcPr>
          <w:p w:rsidR="007F7F1B" w:rsidRPr="002F7F06" w:rsidRDefault="00D739F4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093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Конец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</w:p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периода</w:t>
            </w:r>
          </w:p>
        </w:tc>
      </w:tr>
      <w:tr w:rsidR="007F7F1B" w:rsidRPr="002F7F06" w:rsidTr="005B4503">
        <w:tc>
          <w:tcPr>
            <w:tcW w:w="519" w:type="dxa"/>
          </w:tcPr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1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Дополнительные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образовательные</w:t>
            </w:r>
          </w:p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425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Статистические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данные о запросах и пожеланиях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стороны родителей</w:t>
            </w:r>
          </w:p>
          <w:p w:rsidR="00D029DA" w:rsidRPr="002F7F06" w:rsidRDefault="00D739F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и уча</w:t>
            </w:r>
            <w:r w:rsidR="00D029DA" w:rsidRPr="002F7F06">
              <w:rPr>
                <w:rFonts w:ascii="Times New Roman" w:hAnsi="Times New Roman" w:cs="Times New Roman"/>
                <w:sz w:val="24"/>
                <w:szCs w:val="24"/>
              </w:rPr>
              <w:t>щихся.</w:t>
            </w:r>
          </w:p>
          <w:p w:rsidR="00D029DA" w:rsidRPr="002F7F06" w:rsidRDefault="00D739F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Доля уча</w:t>
            </w:r>
            <w:r w:rsidR="00D029DA" w:rsidRPr="002F7F06">
              <w:rPr>
                <w:rFonts w:ascii="Times New Roman" w:hAnsi="Times New Roman" w:cs="Times New Roman"/>
                <w:sz w:val="24"/>
                <w:szCs w:val="24"/>
              </w:rPr>
              <w:t>щихся,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занимающихся по</w:t>
            </w:r>
          </w:p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программам</w:t>
            </w:r>
          </w:p>
        </w:tc>
        <w:tc>
          <w:tcPr>
            <w:tcW w:w="1709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Анонимное</w:t>
            </w:r>
          </w:p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1724" w:type="dxa"/>
            <w:gridSpan w:val="2"/>
          </w:tcPr>
          <w:p w:rsidR="007F7F1B" w:rsidRPr="002F7F06" w:rsidRDefault="00D739F4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  <w:tc>
          <w:tcPr>
            <w:tcW w:w="1093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Конец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</w:p>
          <w:p w:rsidR="007F7F1B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периода</w:t>
            </w: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1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Реализация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учебных планов и рабочих программ</w:t>
            </w:r>
          </w:p>
        </w:tc>
        <w:tc>
          <w:tcPr>
            <w:tcW w:w="2425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учебных</w:t>
            </w:r>
            <w:proofErr w:type="gramEnd"/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планов и рабочих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ФГОС (ФКГОС)</w:t>
            </w:r>
          </w:p>
        </w:tc>
        <w:tc>
          <w:tcPr>
            <w:tcW w:w="1709" w:type="dxa"/>
          </w:tcPr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Экспертиза</w:t>
            </w:r>
          </w:p>
        </w:tc>
        <w:tc>
          <w:tcPr>
            <w:tcW w:w="1724" w:type="dxa"/>
            <w:gridSpan w:val="2"/>
          </w:tcPr>
          <w:p w:rsidR="00D029DA" w:rsidRPr="002F7F06" w:rsidRDefault="00D739F4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Заведующий, руководитель МО</w:t>
            </w:r>
          </w:p>
        </w:tc>
        <w:tc>
          <w:tcPr>
            <w:tcW w:w="1093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1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Качество уроков и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индивидуальной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работы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029DA" w:rsidRPr="002F7F06" w:rsidRDefault="00D739F4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="00D029DA" w:rsidRPr="002F7F06">
              <w:rPr>
                <w:rFonts w:ascii="Times New Roman" w:hAnsi="Times New Roman" w:cs="Times New Roman"/>
                <w:sz w:val="24"/>
                <w:szCs w:val="24"/>
              </w:rPr>
              <w:t>щимися</w:t>
            </w:r>
          </w:p>
        </w:tc>
        <w:tc>
          <w:tcPr>
            <w:tcW w:w="2425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Для каждого класса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число часов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дополнительных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нуждающимися</w:t>
            </w:r>
            <w:proofErr w:type="gram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в этом</w:t>
            </w:r>
          </w:p>
          <w:p w:rsidR="00D029DA" w:rsidRPr="002F7F06" w:rsidRDefault="00D739F4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="00D029DA" w:rsidRPr="002F7F06">
              <w:rPr>
                <w:rFonts w:ascii="Times New Roman" w:hAnsi="Times New Roman" w:cs="Times New Roman"/>
                <w:sz w:val="24"/>
                <w:szCs w:val="24"/>
              </w:rPr>
              <w:t>щимися</w:t>
            </w:r>
          </w:p>
        </w:tc>
        <w:tc>
          <w:tcPr>
            <w:tcW w:w="1709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Экспертиза,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724" w:type="dxa"/>
            <w:gridSpan w:val="2"/>
          </w:tcPr>
          <w:p w:rsidR="00D029DA" w:rsidRPr="002F7F06" w:rsidRDefault="00D739F4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  <w:tc>
          <w:tcPr>
            <w:tcW w:w="1093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Конец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1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внеурочной</w:t>
            </w:r>
            <w:proofErr w:type="gramEnd"/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(включая классное</w:t>
            </w:r>
            <w:proofErr w:type="gramEnd"/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руководство)</w:t>
            </w:r>
          </w:p>
        </w:tc>
        <w:tc>
          <w:tcPr>
            <w:tcW w:w="2425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Доля родителей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каждого класса,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высказавшихся по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каждому предмету и отдельно о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классном</w:t>
            </w:r>
            <w:proofErr w:type="gramEnd"/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руководстве</w:t>
            </w:r>
            <w:proofErr w:type="gramEnd"/>
          </w:p>
        </w:tc>
        <w:tc>
          <w:tcPr>
            <w:tcW w:w="1709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Анонимное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анкетирование</w:t>
            </w:r>
          </w:p>
        </w:tc>
        <w:tc>
          <w:tcPr>
            <w:tcW w:w="1724" w:type="dxa"/>
            <w:gridSpan w:val="2"/>
          </w:tcPr>
          <w:p w:rsidR="00D029DA" w:rsidRPr="002F7F06" w:rsidRDefault="00D739F4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Руководитель </w:t>
            </w: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</w:t>
            </w:r>
          </w:p>
        </w:tc>
        <w:tc>
          <w:tcPr>
            <w:tcW w:w="1093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Конец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учебного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101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Удовлетворённость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учеников и их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родителей уроками и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условиями в школе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(приложение 2,</w:t>
            </w:r>
            <w:proofErr w:type="gramEnd"/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приложение 3)</w:t>
            </w:r>
          </w:p>
        </w:tc>
        <w:tc>
          <w:tcPr>
            <w:tcW w:w="2425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Доля учеников и их родителей (законных</w:t>
            </w:r>
            <w:proofErr w:type="gramEnd"/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представителей)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каждого класса, положительно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высказавшихся по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каждому предмету и отдельно о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различных</w:t>
            </w:r>
            <w:proofErr w:type="gramEnd"/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видах</w:t>
            </w:r>
            <w:proofErr w:type="gram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условий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жизнедеятельности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1709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Анонимное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1724" w:type="dxa"/>
            <w:gridSpan w:val="2"/>
          </w:tcPr>
          <w:p w:rsidR="00D029DA" w:rsidRPr="002F7F06" w:rsidRDefault="005B4503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093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Конец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2" w:type="dxa"/>
            <w:gridSpan w:val="6"/>
          </w:tcPr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Оценка условий реализации ООП</w:t>
            </w: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1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Материально-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техническое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</w:p>
        </w:tc>
        <w:tc>
          <w:tcPr>
            <w:tcW w:w="2425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материально-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технического обеспечения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требованиям ФГОС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Удовлетворенность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</w:tc>
        <w:tc>
          <w:tcPr>
            <w:tcW w:w="1770" w:type="dxa"/>
            <w:gridSpan w:val="2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Экспертиза,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анкетирова</w:t>
            </w:r>
            <w:proofErr w:type="spell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D029DA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Конец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1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Информационно-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методическое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(включая</w:t>
            </w:r>
            <w:proofErr w:type="gramEnd"/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средства ИКТ)</w:t>
            </w:r>
          </w:p>
        </w:tc>
        <w:tc>
          <w:tcPr>
            <w:tcW w:w="2425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информационно-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методических условий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требованиям ФГОС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Удовлетворенность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</w:tc>
        <w:tc>
          <w:tcPr>
            <w:tcW w:w="1770" w:type="dxa"/>
            <w:gridSpan w:val="2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Экспертиза,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анкетирова</w:t>
            </w:r>
            <w:proofErr w:type="spell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D029DA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Конец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01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Санитарно-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гигиенические и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эстетические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условия</w:t>
            </w:r>
          </w:p>
        </w:tc>
        <w:tc>
          <w:tcPr>
            <w:tcW w:w="2425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Доля учеников и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родителей,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высказавшихся о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санитарно-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гигиенических и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эстетических условиях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</w:p>
        </w:tc>
        <w:tc>
          <w:tcPr>
            <w:tcW w:w="1770" w:type="dxa"/>
            <w:gridSpan w:val="2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Экспертиза,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анкетирова</w:t>
            </w:r>
            <w:proofErr w:type="spell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D029DA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Конец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1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Медицинское</w:t>
            </w:r>
          </w:p>
          <w:p w:rsidR="0059423A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029DA" w:rsidRPr="002F7F06">
              <w:rPr>
                <w:rFonts w:ascii="Times New Roman" w:hAnsi="Times New Roman" w:cs="Times New Roman"/>
                <w:sz w:val="24"/>
                <w:szCs w:val="24"/>
              </w:rPr>
              <w:t>опровождение</w:t>
            </w:r>
            <w:r w:rsidR="0059423A"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59423A"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59423A"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медосмотр учащихся по графику ЦРБ) </w:t>
            </w:r>
          </w:p>
          <w:p w:rsidR="00D029DA" w:rsidRPr="002F7F06" w:rsidRDefault="0059423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горячее питание</w:t>
            </w:r>
          </w:p>
        </w:tc>
        <w:tc>
          <w:tcPr>
            <w:tcW w:w="2425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Доля учеников и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родителей,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высказавшихся о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медицинском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сопровождении</w:t>
            </w:r>
            <w:proofErr w:type="gramEnd"/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и общественном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питании</w:t>
            </w:r>
            <w:proofErr w:type="gramEnd"/>
          </w:p>
          <w:p w:rsidR="005B4503" w:rsidRPr="002F7F06" w:rsidRDefault="005B4503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gridSpan w:val="2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Анонимное</w:t>
            </w:r>
          </w:p>
          <w:p w:rsidR="00D029DA" w:rsidRPr="002F7F06" w:rsidRDefault="0059423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анкетирова</w:t>
            </w:r>
            <w:r w:rsidR="00D029DA" w:rsidRPr="002F7F06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1663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093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Конец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01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Психологический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климат в Школе</w:t>
            </w:r>
          </w:p>
        </w:tc>
        <w:tc>
          <w:tcPr>
            <w:tcW w:w="2425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Доля учеников, </w:t>
            </w: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родителей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и педагогов,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высказавшихся о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психологическом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климате</w:t>
            </w:r>
            <w:proofErr w:type="gramEnd"/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(данные собираются по классам)</w:t>
            </w:r>
          </w:p>
        </w:tc>
        <w:tc>
          <w:tcPr>
            <w:tcW w:w="1770" w:type="dxa"/>
            <w:gridSpan w:val="2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Анонимное</w:t>
            </w:r>
          </w:p>
          <w:p w:rsidR="00D029DA" w:rsidRPr="002F7F06" w:rsidRDefault="0059423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анкетирова</w:t>
            </w:r>
            <w:r w:rsidR="00D029DA" w:rsidRPr="002F7F06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1663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</w:t>
            </w:r>
          </w:p>
          <w:p w:rsidR="00D029DA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</w:t>
            </w:r>
            <w:r w:rsidR="00D029DA" w:rsidRPr="002F7F0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Конец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учебного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700DD7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101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Кадровое</w:t>
            </w:r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</w:p>
        </w:tc>
        <w:tc>
          <w:tcPr>
            <w:tcW w:w="2425" w:type="dxa"/>
          </w:tcPr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Укомплектованность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педагогическими кадрами, имеющими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необходимую</w:t>
            </w:r>
            <w:proofErr w:type="gramEnd"/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квалификацию,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каждому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из предметов учебного плана.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Доля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педагогических</w:t>
            </w:r>
            <w:proofErr w:type="gramEnd"/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работников, имеющих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первую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квалификационную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категорию.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Доля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педагогических</w:t>
            </w:r>
            <w:proofErr w:type="gramEnd"/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работников, имеющих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высшую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квалификационную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категорию.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Доля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педагогических</w:t>
            </w:r>
            <w:proofErr w:type="gramEnd"/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работников, прошедших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квалификации.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Доля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педагогических</w:t>
            </w:r>
            <w:proofErr w:type="gramEnd"/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работников, получивших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поощрения в различных</w:t>
            </w:r>
            <w:r w:rsidR="00700DD7"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конкурсах, конференциях.</w:t>
            </w:r>
          </w:p>
          <w:p w:rsidR="00D029DA" w:rsidRPr="002F7F06" w:rsidRDefault="00D029D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Доля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педагогических</w:t>
            </w:r>
            <w:proofErr w:type="gramEnd"/>
          </w:p>
          <w:p w:rsidR="00D029DA" w:rsidRPr="002F7F06" w:rsidRDefault="00D029D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работников, имеющих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методические разработки,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печатные работы,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проводящих</w:t>
            </w:r>
          </w:p>
          <w:p w:rsidR="00700DD7" w:rsidRPr="002F7F06" w:rsidRDefault="00700DD7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мастер-классы</w:t>
            </w:r>
          </w:p>
        </w:tc>
        <w:tc>
          <w:tcPr>
            <w:tcW w:w="1770" w:type="dxa"/>
            <w:gridSpan w:val="2"/>
          </w:tcPr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Экспертиза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кадров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029DA" w:rsidRPr="002F7F06" w:rsidRDefault="00700DD7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1663" w:type="dxa"/>
          </w:tcPr>
          <w:p w:rsidR="00D029DA" w:rsidRPr="002F7F06" w:rsidRDefault="005B4503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093" w:type="dxa"/>
          </w:tcPr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Конец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</w:p>
          <w:p w:rsidR="00D029DA" w:rsidRPr="002F7F06" w:rsidRDefault="00700DD7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700DD7" w:rsidRPr="002F7F06" w:rsidTr="005B4503">
        <w:tc>
          <w:tcPr>
            <w:tcW w:w="519" w:type="dxa"/>
          </w:tcPr>
          <w:p w:rsidR="00700DD7" w:rsidRPr="002F7F06" w:rsidRDefault="00700DD7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2" w:type="dxa"/>
            <w:gridSpan w:val="6"/>
          </w:tcPr>
          <w:p w:rsidR="00700DD7" w:rsidRPr="002F7F06" w:rsidRDefault="00700DD7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Оценка результатов реализации ООП</w:t>
            </w: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1" w:type="dxa"/>
          </w:tcPr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D029DA" w:rsidRPr="002F7F06" w:rsidRDefault="00700DD7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результаты обучения</w:t>
            </w:r>
          </w:p>
        </w:tc>
        <w:tc>
          <w:tcPr>
            <w:tcW w:w="2425" w:type="dxa"/>
          </w:tcPr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Для каждого предмета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 плана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определяется:</w:t>
            </w:r>
          </w:p>
          <w:p w:rsidR="005B4503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доля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неуспевающих</w:t>
            </w:r>
            <w:proofErr w:type="gram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-доля успевающих на «4» и «5»,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- средний процент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выполнения заданий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административных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контрольных работ.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Сравнение с данными</w:t>
            </w:r>
          </w:p>
          <w:p w:rsidR="00D029DA" w:rsidRPr="002F7F06" w:rsidRDefault="00700DD7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независимой диагностики</w:t>
            </w:r>
          </w:p>
        </w:tc>
        <w:tc>
          <w:tcPr>
            <w:tcW w:w="1770" w:type="dxa"/>
            <w:gridSpan w:val="2"/>
          </w:tcPr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Текущий,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промежуточ</w:t>
            </w:r>
            <w:proofErr w:type="spell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00DD7" w:rsidRPr="002F7F06" w:rsidRDefault="00700DD7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, итоговый</w:t>
            </w:r>
          </w:p>
          <w:p w:rsidR="00D029DA" w:rsidRPr="002F7F06" w:rsidRDefault="00700DD7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</w:p>
        </w:tc>
        <w:tc>
          <w:tcPr>
            <w:tcW w:w="1663" w:type="dxa"/>
          </w:tcPr>
          <w:p w:rsidR="00D029DA" w:rsidRPr="002F7F06" w:rsidRDefault="005B4503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Заведующий, руководитель МО</w:t>
            </w:r>
          </w:p>
        </w:tc>
        <w:tc>
          <w:tcPr>
            <w:tcW w:w="1093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Конец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периода</w:t>
            </w: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101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результаты обучения</w:t>
            </w:r>
          </w:p>
        </w:tc>
        <w:tc>
          <w:tcPr>
            <w:tcW w:w="2425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Уровень освоения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планируемых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результатов в соответствии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с перечнем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="005B4503"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(повышенный,</w:t>
            </w:r>
            <w:proofErr w:type="gramEnd"/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базовый, пониженный).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Сравнение с данными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независимой диагностики</w:t>
            </w:r>
          </w:p>
        </w:tc>
        <w:tc>
          <w:tcPr>
            <w:tcW w:w="1770" w:type="dxa"/>
            <w:gridSpan w:val="2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Промежуточ</w:t>
            </w:r>
            <w:proofErr w:type="spell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8358A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8358A" w:rsidRPr="002F7F06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358A" w:rsidRPr="002F7F06"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</w:p>
        </w:tc>
        <w:tc>
          <w:tcPr>
            <w:tcW w:w="1663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Классный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руководи-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proofErr w:type="spellEnd"/>
          </w:p>
        </w:tc>
        <w:tc>
          <w:tcPr>
            <w:tcW w:w="1093" w:type="dxa"/>
          </w:tcPr>
          <w:p w:rsidR="00D029DA" w:rsidRPr="002F7F06" w:rsidRDefault="005B4503" w:rsidP="005B45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8358A" w:rsidRPr="002F7F06">
              <w:rPr>
                <w:rFonts w:ascii="Times New Roman" w:hAnsi="Times New Roman" w:cs="Times New Roman"/>
                <w:sz w:val="24"/>
                <w:szCs w:val="24"/>
              </w:rPr>
              <w:t>прель –</w:t>
            </w: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358A" w:rsidRPr="002F7F0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1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(мотивация,</w:t>
            </w:r>
            <w:r w:rsidR="0059423A"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самооценк</w:t>
            </w:r>
            <w:r w:rsidR="0059423A" w:rsidRPr="002F7F0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нравственно-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эстетическая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ориентация)</w:t>
            </w:r>
          </w:p>
        </w:tc>
        <w:tc>
          <w:tcPr>
            <w:tcW w:w="2425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планируемых личностных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результатов в соответствии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с перечнем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школ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повышенный,</w:t>
            </w:r>
          </w:p>
          <w:p w:rsidR="00D029DA" w:rsidRPr="002F7F06" w:rsidRDefault="005B4503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базовый, пониженный)</w:t>
            </w:r>
          </w:p>
          <w:p w:rsidR="005B4503" w:rsidRPr="002F7F06" w:rsidRDefault="005B4503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gridSpan w:val="2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Мониторинго</w:t>
            </w:r>
            <w:proofErr w:type="spell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вое</w:t>
            </w:r>
            <w:proofErr w:type="gramEnd"/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исследование,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защита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</w:p>
        </w:tc>
        <w:tc>
          <w:tcPr>
            <w:tcW w:w="1663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Классный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руководи-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proofErr w:type="spellEnd"/>
          </w:p>
        </w:tc>
        <w:tc>
          <w:tcPr>
            <w:tcW w:w="1093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Конец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01" w:type="dxa"/>
          </w:tcPr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Здоровье учащихся</w:t>
            </w:r>
          </w:p>
        </w:tc>
        <w:tc>
          <w:tcPr>
            <w:tcW w:w="2425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Динамика в доле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учащихся, имеющих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отклонение в здоровье.</w:t>
            </w:r>
          </w:p>
          <w:p w:rsidR="0008358A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Доля уча</w:t>
            </w:r>
            <w:r w:rsidR="0008358A" w:rsidRPr="002F7F06">
              <w:rPr>
                <w:rFonts w:ascii="Times New Roman" w:hAnsi="Times New Roman" w:cs="Times New Roman"/>
                <w:sz w:val="24"/>
                <w:szCs w:val="24"/>
              </w:rPr>
              <w:t>щихся,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которые занимаются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спортом.</w:t>
            </w:r>
          </w:p>
          <w:p w:rsidR="00D029DA" w:rsidRPr="002F7F06" w:rsidRDefault="0008358A" w:rsidP="005B45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Процент пропусков уроков</w:t>
            </w:r>
            <w:r w:rsidR="005B4503"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по болезни</w:t>
            </w:r>
          </w:p>
          <w:p w:rsidR="005B4503" w:rsidRPr="002F7F06" w:rsidRDefault="005B4503" w:rsidP="005B45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gridSpan w:val="2"/>
          </w:tcPr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663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руководи-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</w:p>
        </w:tc>
        <w:tc>
          <w:tcPr>
            <w:tcW w:w="1093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Конец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периода</w:t>
            </w: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01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Достижения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учащихся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конкурсах</w:t>
            </w:r>
            <w:proofErr w:type="gram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соревнованиях</w:t>
            </w:r>
            <w:proofErr w:type="gram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олимпиадах</w:t>
            </w:r>
            <w:proofErr w:type="gramEnd"/>
          </w:p>
        </w:tc>
        <w:tc>
          <w:tcPr>
            <w:tcW w:w="2425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Доля участвовавших </w:t>
            </w: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="005B4503"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соревнованиях, конкурсах,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олимпиадах</w:t>
            </w:r>
            <w:proofErr w:type="gram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по предметам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на уровне школы,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муниципального района,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республики, России,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международном.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Доля победителей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(призёров) на уровне: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школы, </w:t>
            </w:r>
            <w:proofErr w:type="gramStart"/>
            <w:r w:rsidR="005B4503" w:rsidRPr="002F7F0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униципального</w:t>
            </w:r>
            <w:proofErr w:type="gramEnd"/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района, республики,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России,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международном</w:t>
            </w:r>
            <w:proofErr w:type="gram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Доля участвовавших в спортивных соревнованиях</w:t>
            </w:r>
            <w:proofErr w:type="gramEnd"/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на уровне района,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республики, России,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международном.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Доля победителей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(призёров) спортивных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соревнований на уровне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района, республики,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России,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международном</w:t>
            </w:r>
            <w:proofErr w:type="gramEnd"/>
          </w:p>
        </w:tc>
        <w:tc>
          <w:tcPr>
            <w:tcW w:w="1770" w:type="dxa"/>
            <w:gridSpan w:val="2"/>
          </w:tcPr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Мониторинг</w:t>
            </w:r>
          </w:p>
        </w:tc>
        <w:tc>
          <w:tcPr>
            <w:tcW w:w="1663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руководи-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</w:p>
        </w:tc>
        <w:tc>
          <w:tcPr>
            <w:tcW w:w="1093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Конец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учебного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периода</w:t>
            </w:r>
          </w:p>
        </w:tc>
      </w:tr>
      <w:tr w:rsidR="00D029DA" w:rsidRPr="002F7F06" w:rsidTr="005B4503">
        <w:tc>
          <w:tcPr>
            <w:tcW w:w="519" w:type="dxa"/>
          </w:tcPr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101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Удовлетворённость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родителей качеством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результатов</w:t>
            </w:r>
          </w:p>
        </w:tc>
        <w:tc>
          <w:tcPr>
            <w:tcW w:w="2425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Доля родителей (законных</w:t>
            </w:r>
            <w:proofErr w:type="gramEnd"/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представителей)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высказавшихся</w:t>
            </w:r>
            <w:proofErr w:type="gram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по каждому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предмету и отдельно по </w:t>
            </w:r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личностным</w:t>
            </w:r>
            <w:proofErr w:type="gram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метапредметным</w:t>
            </w:r>
            <w:proofErr w:type="spellEnd"/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результатам обучения</w:t>
            </w:r>
          </w:p>
        </w:tc>
        <w:tc>
          <w:tcPr>
            <w:tcW w:w="1770" w:type="dxa"/>
            <w:gridSpan w:val="2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Анонимное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анкетирова-ние</w:t>
            </w:r>
            <w:proofErr w:type="spellEnd"/>
            <w:proofErr w:type="gramEnd"/>
          </w:p>
        </w:tc>
        <w:tc>
          <w:tcPr>
            <w:tcW w:w="1663" w:type="dxa"/>
          </w:tcPr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:rsidR="0008358A" w:rsidRPr="002F7F06" w:rsidRDefault="0008358A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руководи-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</w:p>
        </w:tc>
        <w:tc>
          <w:tcPr>
            <w:tcW w:w="1093" w:type="dxa"/>
          </w:tcPr>
          <w:p w:rsidR="0008358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08358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</w:p>
          <w:p w:rsidR="00D029DA" w:rsidRPr="002F7F06" w:rsidRDefault="0008358A" w:rsidP="000B4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</w:tbl>
    <w:p w:rsidR="007F7F1B" w:rsidRPr="002F7F06" w:rsidRDefault="007F7F1B" w:rsidP="000B43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48F2" w:rsidRPr="002F7F06" w:rsidRDefault="000648F2" w:rsidP="005B4503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0648F2" w:rsidRPr="002F7F06" w:rsidRDefault="000648F2" w:rsidP="005B45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2F7F06">
        <w:rPr>
          <w:rFonts w:ascii="Times New Roman" w:hAnsi="Times New Roman" w:cs="Times New Roman"/>
          <w:i/>
          <w:sz w:val="24"/>
          <w:szCs w:val="24"/>
        </w:rPr>
        <w:t>Приложение 2</w:t>
      </w:r>
    </w:p>
    <w:p w:rsidR="000648F2" w:rsidRPr="002F7F06" w:rsidRDefault="000648F2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sz w:val="24"/>
          <w:szCs w:val="24"/>
        </w:rPr>
        <w:t xml:space="preserve">Анкета 1 </w:t>
      </w:r>
      <w:r w:rsidRPr="002F7F06">
        <w:rPr>
          <w:rFonts w:ascii="Times New Roman" w:hAnsi="Times New Roman" w:cs="Times New Roman"/>
          <w:sz w:val="24"/>
          <w:szCs w:val="24"/>
        </w:rPr>
        <w:t>(учащихся и родителей (законных представителей))</w:t>
      </w:r>
    </w:p>
    <w:p w:rsidR="000648F2" w:rsidRPr="002F7F06" w:rsidRDefault="000648F2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(анонимное оценивание)</w:t>
      </w:r>
    </w:p>
    <w:p w:rsidR="000648F2" w:rsidRPr="002F7F06" w:rsidRDefault="000648F2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Цель: выявление удовлетворенности участников образовательного процесса</w:t>
      </w:r>
    </w:p>
    <w:p w:rsidR="000648F2" w:rsidRPr="002F7F06" w:rsidRDefault="000648F2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его качеством</w:t>
      </w:r>
    </w:p>
    <w:p w:rsidR="000648F2" w:rsidRPr="002F7F06" w:rsidRDefault="000648F2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 xml:space="preserve">Оценка качества </w:t>
      </w:r>
      <w:proofErr w:type="gramStart"/>
      <w:r w:rsidRPr="002F7F06">
        <w:rPr>
          <w:rFonts w:ascii="Times New Roman" w:hAnsi="Times New Roman" w:cs="Times New Roman"/>
          <w:sz w:val="24"/>
          <w:szCs w:val="24"/>
        </w:rPr>
        <w:t>обучения по предметам</w:t>
      </w:r>
      <w:proofErr w:type="gramEnd"/>
      <w:r w:rsidRPr="002F7F06">
        <w:rPr>
          <w:rFonts w:ascii="Times New Roman" w:hAnsi="Times New Roman" w:cs="Times New Roman"/>
          <w:sz w:val="24"/>
          <w:szCs w:val="24"/>
        </w:rPr>
        <w:t xml:space="preserve">         Класс_____</w:t>
      </w:r>
    </w:p>
    <w:p w:rsidR="000648F2" w:rsidRPr="002F7F06" w:rsidRDefault="000648F2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Оцените уровень работы школы по аспектам оценивания, указанным в</w:t>
      </w:r>
      <w:r w:rsidR="005B4503" w:rsidRPr="002F7F0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2F7F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последних 4-х столбцах таблицы, для предметов, изучаемых в данном классе.</w:t>
      </w:r>
    </w:p>
    <w:p w:rsidR="000648F2" w:rsidRPr="002F7F06" w:rsidRDefault="000648F2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F7F06">
        <w:rPr>
          <w:rFonts w:ascii="Times New Roman" w:hAnsi="Times New Roman" w:cs="Times New Roman"/>
          <w:i/>
          <w:iCs/>
          <w:sz w:val="24"/>
          <w:szCs w:val="24"/>
        </w:rPr>
        <w:lastRenderedPageBreak/>
        <w:t>Кодировка уровней оценки: 4 – высокий уровень, 3 – достаточный уровень, 2 – недостаточный уровень, 1 – низкий уровень.</w:t>
      </w:r>
    </w:p>
    <w:p w:rsidR="00771F8C" w:rsidRPr="002F7F06" w:rsidRDefault="00771F8C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07"/>
        <w:gridCol w:w="1911"/>
        <w:gridCol w:w="1559"/>
        <w:gridCol w:w="1724"/>
        <w:gridCol w:w="1621"/>
        <w:gridCol w:w="1758"/>
      </w:tblGrid>
      <w:tr w:rsidR="00522D18" w:rsidRPr="002F7F06" w:rsidTr="00522D18">
        <w:tc>
          <w:tcPr>
            <w:tcW w:w="607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1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b/>
                <w:sz w:val="24"/>
                <w:szCs w:val="24"/>
              </w:rPr>
              <w:t>Учебный</w:t>
            </w:r>
          </w:p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59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Качество</w:t>
            </w:r>
          </w:p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обучения</w:t>
            </w:r>
          </w:p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</w:t>
            </w:r>
          </w:p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предмету</w:t>
            </w:r>
          </w:p>
        </w:tc>
        <w:tc>
          <w:tcPr>
            <w:tcW w:w="1724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Профессиона</w:t>
            </w:r>
            <w:proofErr w:type="spellEnd"/>
          </w:p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лизм</w:t>
            </w:r>
            <w:proofErr w:type="spellEnd"/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учителя</w:t>
            </w:r>
          </w:p>
        </w:tc>
        <w:tc>
          <w:tcPr>
            <w:tcW w:w="1621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Интерес</w:t>
            </w:r>
          </w:p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 ли на</w:t>
            </w:r>
          </w:p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уроках</w:t>
            </w:r>
            <w:proofErr w:type="gramEnd"/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?</w:t>
            </w:r>
          </w:p>
        </w:tc>
        <w:tc>
          <w:tcPr>
            <w:tcW w:w="1758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Объективн</w:t>
            </w:r>
            <w:proofErr w:type="spellEnd"/>
          </w:p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ость</w:t>
            </w:r>
          </w:p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оценок</w:t>
            </w:r>
          </w:p>
        </w:tc>
      </w:tr>
      <w:tr w:rsidR="00522D18" w:rsidRPr="002F7F06" w:rsidTr="00522D18">
        <w:tc>
          <w:tcPr>
            <w:tcW w:w="607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1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D18" w:rsidRPr="002F7F06" w:rsidTr="00522D18">
        <w:tc>
          <w:tcPr>
            <w:tcW w:w="607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1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559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D18" w:rsidRPr="002F7F06" w:rsidTr="00522D18">
        <w:tc>
          <w:tcPr>
            <w:tcW w:w="607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1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559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D18" w:rsidRPr="002F7F06" w:rsidTr="00522D18">
        <w:tc>
          <w:tcPr>
            <w:tcW w:w="607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1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559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D18" w:rsidRPr="002F7F06" w:rsidTr="00522D18">
        <w:tc>
          <w:tcPr>
            <w:tcW w:w="607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1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559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D18" w:rsidRPr="002F7F06" w:rsidTr="00522D18">
        <w:tc>
          <w:tcPr>
            <w:tcW w:w="607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1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D18" w:rsidRPr="002F7F06" w:rsidTr="00522D18">
        <w:tc>
          <w:tcPr>
            <w:tcW w:w="607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1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559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4503" w:rsidRPr="002F7F06" w:rsidTr="00522D18">
        <w:tc>
          <w:tcPr>
            <w:tcW w:w="607" w:type="dxa"/>
          </w:tcPr>
          <w:p w:rsidR="005B4503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1" w:type="dxa"/>
          </w:tcPr>
          <w:p w:rsidR="005B4503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559" w:type="dxa"/>
          </w:tcPr>
          <w:p w:rsidR="005B4503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5B4503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5B4503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5B4503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D18" w:rsidRPr="002F7F06" w:rsidTr="00522D18">
        <w:tc>
          <w:tcPr>
            <w:tcW w:w="607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1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559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D18" w:rsidRPr="002F7F06" w:rsidTr="00522D18">
        <w:tc>
          <w:tcPr>
            <w:tcW w:w="607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1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559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D18" w:rsidRPr="002F7F06" w:rsidTr="00522D18">
        <w:tc>
          <w:tcPr>
            <w:tcW w:w="607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1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559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D18" w:rsidRPr="002F7F06" w:rsidTr="00522D18">
        <w:tc>
          <w:tcPr>
            <w:tcW w:w="607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1" w:type="dxa"/>
          </w:tcPr>
          <w:p w:rsidR="00522D18" w:rsidRPr="002F7F06" w:rsidRDefault="005B4503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59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522D18" w:rsidRPr="002F7F06" w:rsidRDefault="00522D1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71F8C" w:rsidRPr="002F7F06" w:rsidRDefault="00771F8C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4503" w:rsidRPr="002F7F06" w:rsidRDefault="005B4503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4503" w:rsidRPr="002F7F06" w:rsidRDefault="005B4503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2D18" w:rsidRPr="002F7F06" w:rsidRDefault="00522D18" w:rsidP="005B45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2F7F06">
        <w:rPr>
          <w:rFonts w:ascii="Times New Roman" w:hAnsi="Times New Roman" w:cs="Times New Roman"/>
          <w:i/>
          <w:sz w:val="24"/>
          <w:szCs w:val="24"/>
        </w:rPr>
        <w:t>Приложение 3</w:t>
      </w:r>
    </w:p>
    <w:p w:rsidR="00522D18" w:rsidRPr="002F7F06" w:rsidRDefault="00522D18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Анкета 2 (учащихся и родителей (законных представителей))</w:t>
      </w:r>
    </w:p>
    <w:p w:rsidR="00522D18" w:rsidRPr="002F7F06" w:rsidRDefault="00522D18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(а</w:t>
      </w:r>
      <w:r w:rsidRPr="002F7F06">
        <w:rPr>
          <w:rFonts w:ascii="Times New Roman" w:hAnsi="Times New Roman" w:cs="Times New Roman"/>
          <w:i/>
          <w:iCs/>
          <w:sz w:val="24"/>
          <w:szCs w:val="24"/>
        </w:rPr>
        <w:t>нонимное оценивание)</w:t>
      </w:r>
    </w:p>
    <w:p w:rsidR="00522D18" w:rsidRPr="002F7F06" w:rsidRDefault="00522D18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Цель: Оценка уровня работы Школы</w:t>
      </w:r>
    </w:p>
    <w:p w:rsidR="00522D18" w:rsidRPr="002F7F06" w:rsidRDefault="00522D18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F06">
        <w:rPr>
          <w:rFonts w:ascii="Times New Roman" w:hAnsi="Times New Roman" w:cs="Times New Roman"/>
          <w:sz w:val="24"/>
          <w:szCs w:val="24"/>
        </w:rPr>
        <w:t>Оценка качества образовательного процесса Класс____</w:t>
      </w:r>
    </w:p>
    <w:p w:rsidR="00522D18" w:rsidRPr="002F7F06" w:rsidRDefault="00522D18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F7F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Оцените уровень работы школы по показателям, указанным в таблице.</w:t>
      </w:r>
    </w:p>
    <w:p w:rsidR="00522D18" w:rsidRPr="002F7F06" w:rsidRDefault="00522D18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F7F06">
        <w:rPr>
          <w:rFonts w:ascii="Times New Roman" w:hAnsi="Times New Roman" w:cs="Times New Roman"/>
          <w:i/>
          <w:iCs/>
          <w:sz w:val="24"/>
          <w:szCs w:val="24"/>
        </w:rPr>
        <w:t>Кодировка уровней оценки: 4 – высокий уровень, 3 – достаточный уровень,2 – недостаточный уровень, 1 – низкий уровень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6804"/>
        <w:gridCol w:w="1950"/>
      </w:tblGrid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Безопасность учащихся в школе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Качество подготовки по учебным предметам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Возможности получения дополнительного образования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Условия для развития (раскрытие способностей) учеников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Психологический климат в школе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Поведение учащихся в школе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Организация досуга учащихся в школе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Качество питания учащихся в школе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Санитарно</w:t>
            </w:r>
            <w:proofErr w:type="spellEnd"/>
            <w:r w:rsidRPr="002F7F06">
              <w:rPr>
                <w:rFonts w:ascii="Times New Roman" w:hAnsi="Times New Roman" w:cs="Times New Roman"/>
                <w:sz w:val="24"/>
                <w:szCs w:val="24"/>
              </w:rPr>
              <w:t xml:space="preserve"> – гигиенические условия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Работа классного руководителя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Информатизация образовательного процесса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Материально – техническая оснащённость школы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04" w:type="dxa"/>
          </w:tcPr>
          <w:p w:rsidR="00CD53A4" w:rsidRPr="002F7F06" w:rsidRDefault="00BA53F8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Работа заведующего школой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Возможность участия родителей в управлении школой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Доступность информации об учебном процессе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Развитие самоуправления учащихся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Успехи на конкурсах и другие достижения школы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3A4" w:rsidRPr="002F7F06" w:rsidTr="00CD53A4">
        <w:tc>
          <w:tcPr>
            <w:tcW w:w="817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04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F06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 школы</w:t>
            </w:r>
          </w:p>
        </w:tc>
        <w:tc>
          <w:tcPr>
            <w:tcW w:w="1950" w:type="dxa"/>
          </w:tcPr>
          <w:p w:rsidR="00CD53A4" w:rsidRPr="002F7F06" w:rsidRDefault="00CD53A4" w:rsidP="000B43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2D18" w:rsidRPr="002F7F06" w:rsidRDefault="00522D18" w:rsidP="000B43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22D18" w:rsidRPr="002F7F06" w:rsidSect="002F7F0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7595A"/>
    <w:multiLevelType w:val="hybridMultilevel"/>
    <w:tmpl w:val="0DA0F7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44758C"/>
    <w:multiLevelType w:val="hybridMultilevel"/>
    <w:tmpl w:val="913E9E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996805"/>
    <w:multiLevelType w:val="hybridMultilevel"/>
    <w:tmpl w:val="BC4C1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6626D9"/>
    <w:multiLevelType w:val="hybridMultilevel"/>
    <w:tmpl w:val="3294D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CE5C33"/>
    <w:multiLevelType w:val="hybridMultilevel"/>
    <w:tmpl w:val="DAB85F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852FD2"/>
    <w:multiLevelType w:val="hybridMultilevel"/>
    <w:tmpl w:val="8A50C7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4D7"/>
    <w:rsid w:val="000648F2"/>
    <w:rsid w:val="0008358A"/>
    <w:rsid w:val="000B4335"/>
    <w:rsid w:val="00102EF2"/>
    <w:rsid w:val="00141D8B"/>
    <w:rsid w:val="001E746F"/>
    <w:rsid w:val="00247B87"/>
    <w:rsid w:val="00277FE5"/>
    <w:rsid w:val="0028318B"/>
    <w:rsid w:val="002A1D60"/>
    <w:rsid w:val="002F7F06"/>
    <w:rsid w:val="003C5989"/>
    <w:rsid w:val="004774D7"/>
    <w:rsid w:val="004C26DA"/>
    <w:rsid w:val="00522D18"/>
    <w:rsid w:val="00524AD5"/>
    <w:rsid w:val="0059423A"/>
    <w:rsid w:val="005B4503"/>
    <w:rsid w:val="00634367"/>
    <w:rsid w:val="00700DD7"/>
    <w:rsid w:val="00771F8C"/>
    <w:rsid w:val="007B7A56"/>
    <w:rsid w:val="007F7F1B"/>
    <w:rsid w:val="00B74967"/>
    <w:rsid w:val="00BA53F8"/>
    <w:rsid w:val="00C20069"/>
    <w:rsid w:val="00CD53A4"/>
    <w:rsid w:val="00D029DA"/>
    <w:rsid w:val="00D71763"/>
    <w:rsid w:val="00D739F4"/>
    <w:rsid w:val="00D96FE3"/>
    <w:rsid w:val="00DA1AA2"/>
    <w:rsid w:val="00EF5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7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B433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A53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53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7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B433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A53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53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703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3561</Words>
  <Characters>20304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PLAY</cp:lastModifiedBy>
  <cp:revision>3</cp:revision>
  <cp:lastPrinted>2018-08-17T11:07:00Z</cp:lastPrinted>
  <dcterms:created xsi:type="dcterms:W3CDTF">2022-12-29T12:15:00Z</dcterms:created>
  <dcterms:modified xsi:type="dcterms:W3CDTF">2022-12-29T12:17:00Z</dcterms:modified>
</cp:coreProperties>
</file>